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1" w:rsidRPr="007800B1" w:rsidRDefault="007800B1" w:rsidP="007800B1">
      <w:pPr>
        <w:tabs>
          <w:tab w:val="left" w:pos="1710"/>
        </w:tabs>
        <w:rPr>
          <w:b/>
          <w:lang w:val="sr-Cyrl-RS"/>
        </w:rPr>
      </w:pPr>
      <w:r w:rsidRPr="007800B1">
        <w:rPr>
          <w:b/>
          <w:lang w:val="sr-Cyrl-RS"/>
        </w:rPr>
        <w:tab/>
      </w:r>
    </w:p>
    <w:p w:rsidR="00C75B69" w:rsidRPr="007800B1" w:rsidRDefault="002450F2" w:rsidP="002450F2">
      <w:pPr>
        <w:rPr>
          <w:b/>
          <w:sz w:val="24"/>
          <w:szCs w:val="24"/>
          <w:lang w:val="sr-Cyrl-RS"/>
        </w:rPr>
      </w:pPr>
      <w:r w:rsidRPr="007800B1">
        <w:rPr>
          <w:b/>
          <w:sz w:val="24"/>
          <w:szCs w:val="24"/>
          <w:lang w:val="sr-Cyrl-RS"/>
        </w:rPr>
        <w:t>Одговорно извршавање задатака у складу са планом реализације активности, средствима која су на располагању и у предвиђеним временским оквирима</w:t>
      </w:r>
    </w:p>
    <w:p w:rsidR="002450F2" w:rsidRPr="007800B1" w:rsidRDefault="002450F2" w:rsidP="002450F2">
      <w:pPr>
        <w:rPr>
          <w:b/>
          <w:sz w:val="24"/>
          <w:szCs w:val="24"/>
          <w:lang w:val="sr-Cyrl-RS"/>
        </w:rPr>
      </w:pPr>
    </w:p>
    <w:p w:rsidR="002450F2" w:rsidRPr="007800B1" w:rsidRDefault="00D051E2" w:rsidP="002450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Активност</w:t>
      </w:r>
      <w:bookmarkStart w:id="0" w:name="_GoBack"/>
      <w:bookmarkEnd w:id="0"/>
      <w:r w:rsidR="002450F2" w:rsidRPr="007800B1">
        <w:rPr>
          <w:sz w:val="24"/>
          <w:szCs w:val="24"/>
          <w:lang w:val="sr-Cyrl-RS"/>
        </w:rPr>
        <w:t>. Организовање забаве за децу</w:t>
      </w:r>
    </w:p>
    <w:p w:rsidR="002450F2" w:rsidRPr="007800B1" w:rsidRDefault="00672D23" w:rsidP="00672D23">
      <w:p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1.</w:t>
      </w:r>
      <w:r w:rsidR="00755D4E">
        <w:rPr>
          <w:sz w:val="24"/>
          <w:szCs w:val="24"/>
          <w:lang w:val="sr-Cyrl-RS"/>
        </w:rPr>
        <w:t xml:space="preserve"> </w:t>
      </w:r>
      <w:r w:rsidR="00431D31" w:rsidRPr="007800B1">
        <w:rPr>
          <w:sz w:val="24"/>
          <w:szCs w:val="24"/>
          <w:lang w:val="sr-Cyrl-RS"/>
        </w:rPr>
        <w:t>Прављење забаве. За реализацију ове активности потребна нам је идеја који тип и врста забаве ће бити. Потребно је расподелити полазнике у три групе. 1. група за припрему хране. 2. група за припрему пр</w:t>
      </w:r>
      <w:r w:rsidR="00755D4E">
        <w:rPr>
          <w:sz w:val="24"/>
          <w:szCs w:val="24"/>
          <w:lang w:val="sr-Cyrl-RS"/>
        </w:rPr>
        <w:t xml:space="preserve">остора за забаву и 3. група за </w:t>
      </w:r>
      <w:r w:rsidR="00431D31" w:rsidRPr="007800B1">
        <w:rPr>
          <w:sz w:val="24"/>
          <w:szCs w:val="24"/>
          <w:lang w:val="sr-Cyrl-RS"/>
        </w:rPr>
        <w:t xml:space="preserve">осмишљавање и спровођење забавних садржаја. </w:t>
      </w:r>
      <w:r w:rsidRPr="007800B1">
        <w:rPr>
          <w:sz w:val="24"/>
          <w:szCs w:val="24"/>
          <w:lang w:val="sr-Cyrl-RS"/>
        </w:rPr>
        <w:t xml:space="preserve"> Након поделе, свака група добија упуства за планирање потребног времена и средстава за реализацију активности:</w:t>
      </w:r>
    </w:p>
    <w:p w:rsidR="00672D23" w:rsidRPr="007800B1" w:rsidRDefault="00672D23" w:rsidP="00672D2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Направити детаљну листу појединих активности;</w:t>
      </w:r>
    </w:p>
    <w:p w:rsidR="00672D23" w:rsidRPr="007800B1" w:rsidRDefault="00672D23" w:rsidP="00672D2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Поређати активности према распореду спровођења;</w:t>
      </w:r>
    </w:p>
    <w:p w:rsidR="00672D23" w:rsidRPr="007800B1" w:rsidRDefault="00672D23" w:rsidP="00672D2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За сваку активност планирати потребно време за спровођење и крајни рок за завршетак;</w:t>
      </w:r>
    </w:p>
    <w:p w:rsidR="00672D23" w:rsidRPr="007800B1" w:rsidRDefault="00672D23" w:rsidP="00672D2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Саставити детаљну листу потребног материјала (зависно од групе) и начина како ће га полазници обезбедити;</w:t>
      </w:r>
    </w:p>
    <w:p w:rsidR="00672D23" w:rsidRPr="007800B1" w:rsidRDefault="00672D23" w:rsidP="00672D2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За сваког члана тима потребно је прецизно одредити улогу у тиму и одговорност.</w:t>
      </w:r>
    </w:p>
    <w:p w:rsidR="00672D23" w:rsidRPr="007800B1" w:rsidRDefault="00672D23" w:rsidP="00672D23">
      <w:p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2.Организовање и реализација забаве. Потребно је обезбедити период од једне до две недеље да се обавие припремне радње, прибаве потребна средства и организују забаву.</w:t>
      </w:r>
    </w:p>
    <w:p w:rsidR="00FE027E" w:rsidRPr="007800B1" w:rsidRDefault="00FE027E" w:rsidP="00672D23">
      <w:p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На дан одржавања забаве полазници спроводе завршне организационе активности:</w:t>
      </w:r>
    </w:p>
    <w:p w:rsidR="00FE027E" w:rsidRPr="007800B1" w:rsidRDefault="00FE027E" w:rsidP="00FE027E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Група задужена за припремање хране, доноси, сервира и распоређује припремљену храну.</w:t>
      </w:r>
    </w:p>
    <w:p w:rsidR="00FE027E" w:rsidRPr="007800B1" w:rsidRDefault="00FE027E" w:rsidP="00FE027E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Група задужена за припрему просторије за забаву, чисте простор, декоришу и размештају намештај у складу са природом забаве, просторним могућностима и бројем гостију.</w:t>
      </w:r>
    </w:p>
    <w:p w:rsidR="00FE027E" w:rsidRPr="007800B1" w:rsidRDefault="00FE027E" w:rsidP="00FE027E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Аниматори односно група задужена да осмисли и реализује забавне садржаје, монтира аудио-визуелне средства, проверавају њихову исправност, спроводе забавни програм који су смислили.</w:t>
      </w:r>
    </w:p>
    <w:p w:rsidR="00FE027E" w:rsidRPr="007800B1" w:rsidRDefault="00FE027E" w:rsidP="00FE027E">
      <w:p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>3.Након што је забава завршена, креће се са заједничким чишћењем и сређивањем просторије, скупља се преостала храна и реквизити, који могу да се сачувају за следећу забаву.</w:t>
      </w:r>
    </w:p>
    <w:p w:rsidR="001C6FCD" w:rsidRPr="007800B1" w:rsidRDefault="007800B1" w:rsidP="007800B1">
      <w:pPr>
        <w:rPr>
          <w:sz w:val="24"/>
          <w:szCs w:val="24"/>
          <w:lang w:val="sr-Cyrl-RS"/>
        </w:rPr>
      </w:pPr>
      <w:r w:rsidRPr="007800B1">
        <w:rPr>
          <w:sz w:val="24"/>
          <w:szCs w:val="24"/>
          <w:lang w:val="sr-Cyrl-RS"/>
        </w:rPr>
        <w:t xml:space="preserve"> Циљ је развој организационих вештина кроз планирање потребних ресурса за организацију једноставног догађаја из контекста породичног окружења и његову реализацију; развој иницијалности и креативности. </w:t>
      </w:r>
    </w:p>
    <w:sectPr w:rsidR="001C6FCD" w:rsidRPr="007800B1" w:rsidSect="00672D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32" w:rsidRDefault="00844B32" w:rsidP="002450F2">
      <w:pPr>
        <w:spacing w:after="0" w:line="240" w:lineRule="auto"/>
      </w:pPr>
      <w:r>
        <w:separator/>
      </w:r>
    </w:p>
  </w:endnote>
  <w:endnote w:type="continuationSeparator" w:id="0">
    <w:p w:rsidR="00844B32" w:rsidRDefault="00844B32" w:rsidP="002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32" w:rsidRDefault="00844B32" w:rsidP="002450F2">
      <w:pPr>
        <w:spacing w:after="0" w:line="240" w:lineRule="auto"/>
      </w:pPr>
      <w:r>
        <w:separator/>
      </w:r>
    </w:p>
  </w:footnote>
  <w:footnote w:type="continuationSeparator" w:id="0">
    <w:p w:rsidR="00844B32" w:rsidRDefault="00844B32" w:rsidP="0024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0BE"/>
    <w:multiLevelType w:val="hybridMultilevel"/>
    <w:tmpl w:val="0A6C3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D33"/>
    <w:multiLevelType w:val="hybridMultilevel"/>
    <w:tmpl w:val="653A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3844"/>
    <w:multiLevelType w:val="hybridMultilevel"/>
    <w:tmpl w:val="D218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E30AA"/>
    <w:multiLevelType w:val="hybridMultilevel"/>
    <w:tmpl w:val="47CCD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2"/>
    <w:rsid w:val="001C6FCD"/>
    <w:rsid w:val="002450F2"/>
    <w:rsid w:val="00431D31"/>
    <w:rsid w:val="00672D23"/>
    <w:rsid w:val="00755D4E"/>
    <w:rsid w:val="007800B1"/>
    <w:rsid w:val="00844B32"/>
    <w:rsid w:val="00C75B69"/>
    <w:rsid w:val="00D051E2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02817-8076-4115-91D7-1DE727C6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F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F2"/>
    <w:rPr>
      <w:noProof/>
    </w:rPr>
  </w:style>
  <w:style w:type="paragraph" w:styleId="ListParagraph">
    <w:name w:val="List Paragraph"/>
    <w:basedOn w:val="Normal"/>
    <w:uiPriority w:val="34"/>
    <w:qFormat/>
    <w:rsid w:val="0067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13</cp:revision>
  <dcterms:created xsi:type="dcterms:W3CDTF">2021-04-14T16:42:00Z</dcterms:created>
  <dcterms:modified xsi:type="dcterms:W3CDTF">2021-04-14T17:51:00Z</dcterms:modified>
</cp:coreProperties>
</file>