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8E" w:rsidRPr="00D6398E" w:rsidRDefault="00D6398E" w:rsidP="00D6398E">
      <w:pPr>
        <w:jc w:val="center"/>
        <w:rPr>
          <w:u w:val="single"/>
          <w:lang w:val="sr-Cyrl-RS"/>
        </w:rPr>
      </w:pPr>
      <w:r w:rsidRPr="00D6398E">
        <w:rPr>
          <w:u w:val="single"/>
          <w:lang w:val="sr-Cyrl-RS"/>
        </w:rPr>
        <w:t>Тест</w:t>
      </w:r>
    </w:p>
    <w:p w:rsidR="00D6398E" w:rsidRDefault="00D6398E" w:rsidP="00D6398E">
      <w:pPr>
        <w:pStyle w:val="ListParagraph"/>
        <w:numPr>
          <w:ilvl w:val="0"/>
          <w:numId w:val="1"/>
        </w:numPr>
      </w:pPr>
      <w:r>
        <w:t xml:space="preserve">Уколико је дата тврдња тачна заокружи ДА, а ако није заокружи НЕ: </w:t>
      </w:r>
    </w:p>
    <w:p w:rsidR="00D6398E" w:rsidRDefault="00D6398E" w:rsidP="00D6398E">
      <w:pPr>
        <w:pStyle w:val="ListParagraph"/>
      </w:pPr>
      <w:r>
        <w:t>Предузетништво је делатност усмерена на покретање, организовање и иновирање пословања предузећа, са основним циљем стварања новог тржишта и остваривања добити.</w:t>
      </w:r>
    </w:p>
    <w:p w:rsidR="00D6398E" w:rsidRDefault="00D6398E" w:rsidP="00D6398E">
      <w:pPr>
        <w:pStyle w:val="ListParagraph"/>
        <w:jc w:val="center"/>
      </w:pPr>
      <w:r>
        <w:t>ДА</w:t>
      </w:r>
      <w:r>
        <w:rPr>
          <w:lang w:val="sr-Cyrl-RS"/>
        </w:rPr>
        <w:t xml:space="preserve">                        </w:t>
      </w:r>
      <w:r>
        <w:t xml:space="preserve"> НЕ</w:t>
      </w:r>
    </w:p>
    <w:p w:rsidR="00D6398E" w:rsidRDefault="00D6398E" w:rsidP="00D6398E">
      <w:pPr>
        <w:pStyle w:val="ListParagraph"/>
        <w:jc w:val="center"/>
        <w:rPr>
          <w:lang w:val="sr-Cyrl-RS"/>
        </w:rPr>
      </w:pPr>
    </w:p>
    <w:p w:rsidR="00D6398E" w:rsidRDefault="00D6398E" w:rsidP="00D6398E">
      <w:pPr>
        <w:pStyle w:val="ListParagraph"/>
        <w:numPr>
          <w:ilvl w:val="0"/>
          <w:numId w:val="1"/>
        </w:numPr>
      </w:pPr>
      <w:r>
        <w:t xml:space="preserve">Заокружи слова испред тачних одговора: </w:t>
      </w:r>
    </w:p>
    <w:p w:rsidR="00D6398E" w:rsidRDefault="00D6398E" w:rsidP="00D6398E">
      <w:pPr>
        <w:pStyle w:val="ListParagraph"/>
      </w:pPr>
      <w:r>
        <w:t xml:space="preserve">Предузетнике карактерише: </w:t>
      </w:r>
    </w:p>
    <w:p w:rsidR="00D6398E" w:rsidRDefault="00D6398E" w:rsidP="00D6398E">
      <w:pPr>
        <w:pStyle w:val="ListParagraph"/>
      </w:pPr>
      <w:r>
        <w:t xml:space="preserve">а)неодговорност </w:t>
      </w:r>
    </w:p>
    <w:p w:rsidR="00D6398E" w:rsidRDefault="00D6398E" w:rsidP="00D6398E">
      <w:pPr>
        <w:pStyle w:val="ListParagraph"/>
      </w:pPr>
      <w:r>
        <w:t>б)неодлучност</w:t>
      </w:r>
    </w:p>
    <w:p w:rsidR="00D6398E" w:rsidRDefault="00D6398E" w:rsidP="00D6398E">
      <w:pPr>
        <w:pStyle w:val="ListParagraph"/>
      </w:pPr>
      <w:r>
        <w:t xml:space="preserve"> в)истрајност </w:t>
      </w:r>
    </w:p>
    <w:p w:rsidR="00D6398E" w:rsidRDefault="00D6398E" w:rsidP="00D6398E">
      <w:pPr>
        <w:pStyle w:val="ListParagraph"/>
      </w:pPr>
      <w:r>
        <w:t xml:space="preserve">г)креативност </w:t>
      </w:r>
    </w:p>
    <w:p w:rsidR="00D6398E" w:rsidRDefault="00D6398E" w:rsidP="00D6398E">
      <w:pPr>
        <w:pStyle w:val="ListParagraph"/>
      </w:pPr>
    </w:p>
    <w:p w:rsidR="00D6398E" w:rsidRDefault="00D6398E" w:rsidP="00D6398E">
      <w:pPr>
        <w:pStyle w:val="ListParagraph"/>
        <w:numPr>
          <w:ilvl w:val="0"/>
          <w:numId w:val="1"/>
        </w:numPr>
      </w:pPr>
      <w:r>
        <w:t xml:space="preserve">Заокружи слова испред тачних одговора: </w:t>
      </w:r>
    </w:p>
    <w:p w:rsidR="00D6398E" w:rsidRDefault="00D6398E" w:rsidP="00D6398E">
      <w:pPr>
        <w:pStyle w:val="ListParagraph"/>
      </w:pPr>
      <w:r>
        <w:t>Како постати предузетник:</w:t>
      </w:r>
    </w:p>
    <w:p w:rsidR="00D6398E" w:rsidRDefault="00D6398E" w:rsidP="00D6398E">
      <w:pPr>
        <w:pStyle w:val="ListParagraph"/>
      </w:pPr>
      <w:r>
        <w:t xml:space="preserve"> а)важно је имати идеју и жељу да створите нешто у чему ћете да успете</w:t>
      </w:r>
    </w:p>
    <w:p w:rsidR="00D6398E" w:rsidRDefault="00D6398E" w:rsidP="00D6398E">
      <w:pPr>
        <w:pStyle w:val="ListParagraph"/>
      </w:pPr>
      <w:r>
        <w:t xml:space="preserve"> б) да радите оно што волите</w:t>
      </w:r>
    </w:p>
    <w:p w:rsidR="00D6398E" w:rsidRDefault="00D6398E" w:rsidP="00D6398E">
      <w:pPr>
        <w:pStyle w:val="ListParagraph"/>
      </w:pPr>
      <w:r>
        <w:t xml:space="preserve"> в)да планирате и постављате циљеве</w:t>
      </w:r>
    </w:p>
    <w:p w:rsidR="00D6398E" w:rsidRDefault="00D6398E" w:rsidP="00D6398E">
      <w:pPr>
        <w:pStyle w:val="ListParagraph"/>
      </w:pPr>
      <w:r>
        <w:t xml:space="preserve"> г)не развијате вештину комуникације </w:t>
      </w:r>
    </w:p>
    <w:p w:rsidR="00D6398E" w:rsidRDefault="00D6398E" w:rsidP="00D6398E">
      <w:pPr>
        <w:pStyle w:val="ListParagraph"/>
      </w:pPr>
      <w:r>
        <w:t xml:space="preserve">д)немате способност за организовање посла </w:t>
      </w:r>
    </w:p>
    <w:p w:rsidR="00D6398E" w:rsidRDefault="00D6398E" w:rsidP="00D6398E">
      <w:pPr>
        <w:pStyle w:val="ListParagraph"/>
      </w:pPr>
    </w:p>
    <w:p w:rsidR="00D6398E" w:rsidRPr="00D6398E" w:rsidRDefault="00D6398E" w:rsidP="00D6398E">
      <w:pPr>
        <w:pStyle w:val="ListParagraph"/>
        <w:numPr>
          <w:ilvl w:val="0"/>
          <w:numId w:val="1"/>
        </w:numPr>
      </w:pPr>
      <w:r>
        <w:t xml:space="preserve">Шта знате о „CV“ или радној биографији: </w:t>
      </w:r>
      <w:r>
        <w:rPr>
          <w:lang w:val="sr-Cyrl-RS"/>
        </w:rPr>
        <w:t>____________________________________________________________________________________________________________________________________________________________</w:t>
      </w:r>
    </w:p>
    <w:p w:rsidR="00D6398E" w:rsidRDefault="00D6398E" w:rsidP="00D6398E">
      <w:pPr>
        <w:pStyle w:val="ListParagraph"/>
      </w:pPr>
    </w:p>
    <w:p w:rsidR="00D6398E" w:rsidRDefault="00D6398E" w:rsidP="00D6398E">
      <w:pPr>
        <w:pStyle w:val="ListParagraph"/>
        <w:numPr>
          <w:ilvl w:val="0"/>
          <w:numId w:val="1"/>
        </w:numPr>
      </w:pPr>
      <w:r>
        <w:t xml:space="preserve">Уколико је дата тврдња тачна заокружи ДА, а ако није заокружи НЕ </w:t>
      </w:r>
    </w:p>
    <w:p w:rsidR="00D6398E" w:rsidRDefault="00D6398E" w:rsidP="00D6398E">
      <w:pPr>
        <w:pStyle w:val="ListParagraph"/>
        <w:rPr>
          <w:lang w:val="sr-Cyrl-RS"/>
        </w:rPr>
      </w:pPr>
      <w:r>
        <w:t>Да бисте били препознати као озбиљан кандидат , није довољно да имате само тражене квалификације, већ и да се у најбољем светлу представите некоме ко вас уопште не познаје</w:t>
      </w:r>
      <w:r>
        <w:rPr>
          <w:lang w:val="sr-Cyrl-RS"/>
        </w:rPr>
        <w:t xml:space="preserve"> </w:t>
      </w:r>
    </w:p>
    <w:p w:rsidR="00C75B69" w:rsidRDefault="00D6398E" w:rsidP="00D6398E">
      <w:pPr>
        <w:pStyle w:val="ListParagraph"/>
        <w:jc w:val="center"/>
      </w:pPr>
      <w:r>
        <w:t xml:space="preserve">ДА </w:t>
      </w:r>
      <w:r>
        <w:rPr>
          <w:lang w:val="sr-Cyrl-RS"/>
        </w:rPr>
        <w:t xml:space="preserve">                                  </w:t>
      </w:r>
      <w:r>
        <w:t>НЕ</w:t>
      </w:r>
    </w:p>
    <w:p w:rsidR="00BE3274" w:rsidRDefault="00BE3274" w:rsidP="00D6398E">
      <w:pPr>
        <w:pStyle w:val="ListParagraph"/>
        <w:jc w:val="center"/>
      </w:pPr>
    </w:p>
    <w:p w:rsidR="00BE3274" w:rsidRDefault="00BE3274" w:rsidP="00BE3274">
      <w:r>
        <w:t>CV или радна биографија је писани документ који описује стечено радно искуство појединца. Његова сврха је да прикаже стручне квалификације и детаљно пословно искуство оног који га пише. Уколико желите да добијете посао потрудите се да биографија буде садржајна и добро написана. То је прилика да себе представите у што позитивнијем светлу и тако се издвојите од конкуренције.</w:t>
      </w:r>
    </w:p>
    <w:p w:rsidR="00BE3274" w:rsidRDefault="00BE3274" w:rsidP="00BE3274">
      <w:pPr>
        <w:pStyle w:val="ListParagraph"/>
      </w:pPr>
      <w:bookmarkStart w:id="0" w:name="_GoBack"/>
      <w:bookmarkEnd w:id="0"/>
    </w:p>
    <w:sectPr w:rsidR="00BE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38B"/>
    <w:multiLevelType w:val="hybridMultilevel"/>
    <w:tmpl w:val="910E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E"/>
    <w:rsid w:val="00BE3274"/>
    <w:rsid w:val="00C75B69"/>
    <w:rsid w:val="00D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0132-5D1C-459B-B07A-0A58951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2021-03-29T20:04:00Z</dcterms:created>
  <dcterms:modified xsi:type="dcterms:W3CDTF">2021-04-20T18:34:00Z</dcterms:modified>
</cp:coreProperties>
</file>