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/>
      </w:pPr>
      <w:r w:rsidDel="00000000" w:rsidR="00000000" w:rsidRPr="00000000">
        <w:rPr>
          <w:rtl w:val="0"/>
        </w:rPr>
        <w:tab/>
        <w:tab/>
        <w:tab/>
        <w:t xml:space="preserve">БЛОК 2 – простор, Географија</w:t>
      </w:r>
    </w:p>
    <w:p w:rsidR="00000000" w:rsidDel="00000000" w:rsidP="00000000" w:rsidRDefault="00000000" w:rsidRPr="00000000" w14:paraId="00000002">
      <w:pPr>
        <w:spacing w:after="160" w:lineRule="auto"/>
        <w:ind w:firstLine="720"/>
        <w:rPr/>
      </w:pPr>
      <w:r w:rsidDel="00000000" w:rsidR="00000000" w:rsidRPr="00000000">
        <w:rPr>
          <w:rtl w:val="0"/>
        </w:rPr>
        <w:t xml:space="preserve">* Укратко прошли час – историја, временска права, писмо</w:t>
      </w:r>
    </w:p>
    <w:p w:rsidR="00000000" w:rsidDel="00000000" w:rsidP="00000000" w:rsidRDefault="00000000" w:rsidRPr="00000000" w14:paraId="00000003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rPr/>
      </w:pPr>
      <w:r w:rsidDel="00000000" w:rsidR="00000000" w:rsidRPr="00000000">
        <w:rPr>
          <w:rtl w:val="0"/>
        </w:rPr>
        <w:tab/>
        <w:t xml:space="preserve">* Географија (детаљно) – шта су просторне одреднице (град, село, област, држава,..), шта је размера (са прошлог часа), стране света, број континената (негостољубивост истих), број океана (појашњење шта је шта)</w:t>
      </w:r>
    </w:p>
    <w:p w:rsidR="00000000" w:rsidDel="00000000" w:rsidP="00000000" w:rsidRDefault="00000000" w:rsidRPr="00000000" w14:paraId="00000005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rPr/>
      </w:pPr>
      <w:r w:rsidDel="00000000" w:rsidR="00000000" w:rsidRPr="00000000">
        <w:rPr>
          <w:rtl w:val="0"/>
        </w:rPr>
        <w:t xml:space="preserve">* Размера детаљно</w:t>
      </w:r>
    </w:p>
    <w:p w:rsidR="00000000" w:rsidDel="00000000" w:rsidP="00000000" w:rsidRDefault="00000000" w:rsidRPr="00000000" w14:paraId="00000007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Rule="auto"/>
        <w:rPr/>
      </w:pPr>
      <w:r w:rsidDel="00000000" w:rsidR="00000000" w:rsidRPr="00000000">
        <w:rPr>
          <w:rtl w:val="0"/>
        </w:rPr>
        <w:t xml:space="preserve">* Нема карта (иза) - на истој уписују имена континената, океана и стране света</w:t>
      </w:r>
    </w:p>
    <w:p w:rsidR="00000000" w:rsidDel="00000000" w:rsidP="00000000" w:rsidRDefault="00000000" w:rsidRPr="00000000" w14:paraId="00000009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Rule="auto"/>
        <w:rPr/>
      </w:pPr>
      <w:r w:rsidDel="00000000" w:rsidR="00000000" w:rsidRPr="00000000">
        <w:rPr>
          <w:rtl w:val="0"/>
        </w:rPr>
        <w:t xml:space="preserve">* Објашњење где је кој континент -океан уз помоћ моје карте где је све уписано и исправка – свако исправи своју нему карту и задржава је код себе (ил још боше дајем им нове а погрешне узимам за другу другу шансу)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264" w:lineRule="auto"/>
        <w:rPr>
          <w:color w:val="333333"/>
          <w:sz w:val="20"/>
          <w:szCs w:val="20"/>
        </w:rPr>
      </w:pPr>
      <w:bookmarkStart w:colFirst="0" w:colLast="0" w:name="_fcfn1qadhxg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120" w:lineRule="auto"/>
        <w:rPr>
          <w:b w:val="1"/>
          <w:color w:val="333333"/>
          <w:sz w:val="20"/>
          <w:szCs w:val="20"/>
        </w:rPr>
      </w:pPr>
      <w:bookmarkStart w:colFirst="0" w:colLast="0" w:name="_9oj9mny6gxvw" w:id="1"/>
      <w:bookmarkEnd w:id="1"/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Na našoj planeti postoji 7 kontinenata i 4 okeana. Naša država Srbija se nalazi u Evropi. 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120" w:lineRule="auto"/>
        <w:rPr>
          <w:b w:val="1"/>
          <w:color w:val="333333"/>
          <w:sz w:val="20"/>
          <w:szCs w:val="20"/>
        </w:rPr>
      </w:pPr>
      <w:bookmarkStart w:colFirst="0" w:colLast="0" w:name="_hh77mnwbgjv4" w:id="2"/>
      <w:bookmarkEnd w:id="2"/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- 7 kontinenta su: Azija, Afrika, Evropa, Severna Amerika, Juzna Amerika, Australija i Antartik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120" w:lineRule="auto"/>
        <w:rPr>
          <w:b w:val="1"/>
          <w:sz w:val="20"/>
          <w:szCs w:val="20"/>
        </w:rPr>
      </w:pPr>
      <w:bookmarkStart w:colFirst="0" w:colLast="0" w:name="_ilngq7zbmag" w:id="3"/>
      <w:bookmarkEnd w:id="3"/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- 4 okeana su: Atlantski, Tihi, Indijski i Severni Ledeni okean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Zanimljivosti o kontinentima:</w:t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Na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Azijskom kontinentu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se nalaze najviša i najniža tačka na planeti - Najviši vrh Himalaja, Mont Everest, nalazi se 8.848 metara iznad nadmorske visine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Afrički kontinet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se ponosi najdužom rekom na svetu - reka Nil prostire se od Sudana do Sredozemnog mora dužinom od 6.853 km.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Severna Amerika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se može pohvaliti najvećim slatkovodnim jezerom na svetu - Superior ili Gornje jezero u Sjedinjenim Američkim Državama. Prostire se na 82.000 km².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U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Južnoj Americi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se prostire najveći planinski lanac na svetu - Andi, koji se prostiru od Venecuele do Čilea dužinom od 8.900 km.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U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Evropi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se nalaze države sa najmanjom i najvećom površinom na svetu - Rusija zauzima 17.100.000 km², dok Vatikan zauzima samo 44 hektara.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Australija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je najmanji kontinent i jedini koja se predstavlja jednom nacijom.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Antartik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je prekriven ledom više nego bilo koji drugi kontinent - čak 98% zauzima led.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120" w:lineRule="auto"/>
        <w:rPr>
          <w:b w:val="1"/>
          <w:color w:val="333333"/>
          <w:sz w:val="20"/>
          <w:szCs w:val="20"/>
        </w:rPr>
      </w:pPr>
      <w:bookmarkStart w:colFirst="0" w:colLast="0" w:name="_d13rrn40wex1" w:id="4"/>
      <w:bookmarkEnd w:id="4"/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Na našoj planeti postoji 7 kontinenata i 4 okeana. Naša država Srbija se nalazi u Evropi. 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120" w:lineRule="auto"/>
        <w:rPr>
          <w:b w:val="1"/>
          <w:color w:val="333333"/>
          <w:sz w:val="20"/>
          <w:szCs w:val="20"/>
        </w:rPr>
      </w:pPr>
      <w:bookmarkStart w:colFirst="0" w:colLast="0" w:name="_cf6s5yks7p8" w:id="5"/>
      <w:bookmarkEnd w:id="5"/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- 7 kontinenta su: Azija, Afrika, Evropa, Severna Amerika, Juzna Amerika, Australija i Antartik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120" w:lineRule="auto"/>
        <w:rPr>
          <w:b w:val="1"/>
          <w:sz w:val="20"/>
          <w:szCs w:val="20"/>
        </w:rPr>
      </w:pPr>
      <w:bookmarkStart w:colFirst="0" w:colLast="0" w:name="_8u2s8d1l9fgs" w:id="6"/>
      <w:bookmarkEnd w:id="6"/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- 4 okeana su: Atlantski, Tihi, Indijski i Severni Ledeni okean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Zanimljivosti o kontinentima:</w:t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Na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Azijskom kontinentu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se nalaze najviša i najniža tačka na planeti - Najviši vrh Himalaja, Mont Everest, nalazi se 8.848 metara iznad nadmorske visine.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Afrički kontinet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se ponosi najdužom rekom na svetu - reka Nil prostire se od Sudana do Sredozemnog mora dužinom od 6.853 km.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Severna Amerika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se može pohvaliti najvećim slatkovodnim jezerom na svetu - Superior ili Gornje jezero u Sjedinjenim Američkim Državama. Prostire se na 82.000 km².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U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Južnoj Americi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se prostire najveći planinski lanac na svetu - Andi, koji se prostiru od Venecuele do Čilea dužinom od 8.900 km.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U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Evropi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se nalaze države sa najmanjom i najvećom površinom na svetu - Rusija zauzima 17.100.000 km², dok Vatikan zauzima samo 44 hektara.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Australija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je najmanji kontinent i jedini koja se predstavlja jednom nacijom.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Antartik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je prekriven ledom više nego bilo koji drugi kontinent - čak 98% zauzima led.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/>
        <w:drawing>
          <wp:inline distB="114300" distT="114300" distL="114300" distR="114300">
            <wp:extent cx="5910263" cy="37623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0263" cy="3762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/>
        <w:drawing>
          <wp:inline distB="114300" distT="114300" distL="114300" distR="114300">
            <wp:extent cx="5910263" cy="3762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0263" cy="3762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