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Default="008D20D3" w:rsidP="008D20D3">
      <w:pPr>
        <w:jc w:val="center"/>
      </w:pPr>
      <w:r>
        <w:t>FIZIKA</w:t>
      </w:r>
    </w:p>
    <w:p w:rsidR="008D20D3" w:rsidRDefault="008D20D3" w:rsidP="008D20D3">
      <w:pPr>
        <w:jc w:val="center"/>
      </w:pPr>
      <w:r>
        <w:t>Pritisak u tečnostima. Hidrostatički pritisak. Sila potiska</w:t>
      </w:r>
    </w:p>
    <w:p w:rsidR="008D20D3" w:rsidRDefault="008D20D3" w:rsidP="008D20D3">
      <w:r>
        <w:t xml:space="preserve">Pritisak u tečnostima javlja se usled toga jer i tečnosti imaju svoju težinu. </w:t>
      </w:r>
      <w:r>
        <w:rPr>
          <w:b/>
        </w:rPr>
        <w:t>Pritisak koji nastaje usled težine tečnosti zove se hidrostatički pritisak.</w:t>
      </w:r>
      <w:r>
        <w:t xml:space="preserve"> Hidrostatički pritisak zavisi od visine tečnosti, kao i od gustine same tečnosti.</w:t>
      </w:r>
    </w:p>
    <w:p w:rsidR="008D20D3" w:rsidRPr="008D20D3" w:rsidRDefault="008D20D3" w:rsidP="008D20D3">
      <w:pPr>
        <w:jc w:val="center"/>
      </w:pPr>
      <w:r w:rsidRPr="008D20D3">
        <w:t>p=</w:t>
      </w:r>
      <w:r>
        <w:t>ρ</w:t>
      </w:r>
      <w:r w:rsidRPr="008D20D3">
        <w:t xml:space="preserve">Gh       p je pritisak, </w:t>
      </w:r>
      <w:r>
        <w:rPr>
          <w:lang w:val="de-DE"/>
        </w:rPr>
        <w:t>ρ</w:t>
      </w:r>
      <w:r w:rsidRPr="008D20D3">
        <w:t xml:space="preserve"> je gustina tečnosti G je jačina gravitacionog polja h je visina.</w:t>
      </w:r>
    </w:p>
    <w:p w:rsidR="008D20D3" w:rsidRDefault="008D20D3" w:rsidP="008D20D3">
      <w:pPr>
        <w:rPr>
          <w:lang w:val="de-DE"/>
        </w:rPr>
      </w:pPr>
      <w:r w:rsidRPr="008D20D3">
        <w:rPr>
          <w:lang w:val="de-DE"/>
        </w:rPr>
        <w:t xml:space="preserve">Pritisak u tečnostima na istoj dubini jednak je u svim pravcima. </w:t>
      </w:r>
      <w:r>
        <w:rPr>
          <w:lang w:val="de-DE"/>
        </w:rPr>
        <w:t>Što je veća dubina veći je i pritisak,zato ronioci nose zaštitnu opremu</w:t>
      </w:r>
      <w:r w:rsidR="004C7DA9">
        <w:rPr>
          <w:lang w:val="de-DE"/>
        </w:rPr>
        <w:t xml:space="preserve"> naročito za uši zbog oštećenja bubne opne.</w:t>
      </w:r>
    </w:p>
    <w:p w:rsidR="00700D2E" w:rsidRDefault="00700D2E" w:rsidP="008D20D3">
      <w:r>
        <w:rPr>
          <w:lang w:val="de-DE"/>
        </w:rPr>
        <w:t xml:space="preserve">Ako posmatramo telo na nekoj dubini u tečnosti, na njegove bočne strane delije hidristatički pritisak ali je on u ravnoteži, radi se o istoj dubini. Na gornju i donju stranu tela takođe deluje hidrostatički pritisak ali se zbog razlike u visini tj dubini ti pritisci razlikuju. </w:t>
      </w:r>
      <w:r w:rsidRPr="00700D2E">
        <w:t>Usled razlike hidrostatičkih pritisaka na gornju i donju stranu tela javlja se sila potiska.</w:t>
      </w:r>
      <w:r w:rsidR="00E55E2F">
        <w:t xml:space="preserve"> </w:t>
      </w:r>
    </w:p>
    <w:p w:rsidR="00E55E2F" w:rsidRDefault="00E55E2F" w:rsidP="008D20D3">
      <w:r>
        <w:t>Sila potiska deluje na sva tela potopljena u tečnost i uvek je usmerena vertikalno naviše. Jednostavno teži da telo izbaci ka površini tečnosti. Ovu pojavu prvi je ispitivao Arhimed i po njemu je: Sila potiska jednaka je težini telom istisnute tečnosti.</w:t>
      </w:r>
    </w:p>
    <w:p w:rsidR="00E55E2F" w:rsidRDefault="00E55E2F" w:rsidP="00E55E2F">
      <w:pPr>
        <w:jc w:val="center"/>
      </w:pPr>
      <w:r>
        <w:t>F</w:t>
      </w:r>
      <w:r>
        <w:rPr>
          <w:vertAlign w:val="subscript"/>
        </w:rPr>
        <w:t>p</w:t>
      </w:r>
      <w:r>
        <w:t>=ρ</w:t>
      </w:r>
      <w:r>
        <w:rPr>
          <w:vertAlign w:val="subscript"/>
        </w:rPr>
        <w:t>t</w:t>
      </w:r>
      <w:r>
        <w:t>gV</w:t>
      </w:r>
    </w:p>
    <w:p w:rsidR="00E55E2F" w:rsidRDefault="00E55E2F" w:rsidP="00E55E2F">
      <w:pPr>
        <w:rPr>
          <w:lang w:val="de-DE"/>
        </w:rPr>
      </w:pPr>
      <w:r w:rsidRPr="00E55E2F">
        <w:rPr>
          <w:lang w:val="de-DE"/>
        </w:rPr>
        <w:t>F</w:t>
      </w:r>
      <w:r w:rsidRPr="00E55E2F">
        <w:rPr>
          <w:vertAlign w:val="subscript"/>
          <w:lang w:val="de-DE"/>
        </w:rPr>
        <w:t>p</w:t>
      </w:r>
      <w:r w:rsidRPr="00E55E2F">
        <w:rPr>
          <w:lang w:val="de-DE"/>
        </w:rPr>
        <w:t xml:space="preserve"> je sila potiska, </w:t>
      </w:r>
      <w:r>
        <w:t>ρ</w:t>
      </w:r>
      <w:r w:rsidRPr="00E55E2F">
        <w:rPr>
          <w:vertAlign w:val="subscript"/>
          <w:lang w:val="de-DE"/>
        </w:rPr>
        <w:t>t</w:t>
      </w:r>
      <w:r w:rsidRPr="00E55E2F">
        <w:rPr>
          <w:lang w:val="de-DE"/>
        </w:rPr>
        <w:t xml:space="preserve"> je gustina tečnosti a </w:t>
      </w:r>
      <w:r>
        <w:rPr>
          <w:lang w:val="de-DE"/>
        </w:rPr>
        <w:t>V je zapremina tela ili njegovog potopljenog dela</w:t>
      </w:r>
    </w:p>
    <w:p w:rsidR="00FF24E9" w:rsidRDefault="00FF24E9" w:rsidP="00FF24E9">
      <w:pPr>
        <w:jc w:val="center"/>
        <w:rPr>
          <w:lang w:val="de-DE"/>
        </w:rPr>
      </w:pPr>
      <w:r>
        <w:rPr>
          <w:lang w:val="de-DE"/>
        </w:rPr>
        <w:t>Test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>1.Pritisak u tečnostima ima dejstvo?      da        ne           zaokruži tačno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>2.Hidrostatički pritisak deluje u mirnoj tečnosti?        da       ne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>3.Kroz tečnosti pritisak se prenosi u svim pravcima podjednako?      da       ne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>4.Zašto ronioci imaju zaštitu za uši?______________________________________________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 xml:space="preserve">___________________________________________________________________________ </w:t>
      </w:r>
    </w:p>
    <w:p w:rsidR="00FF24E9" w:rsidRDefault="00FF24E9" w:rsidP="00FF24E9">
      <w:pPr>
        <w:rPr>
          <w:lang w:val="de-DE"/>
        </w:rPr>
      </w:pPr>
      <w:r>
        <w:rPr>
          <w:lang w:val="de-DE"/>
        </w:rPr>
        <w:t>5.Hidrostatički pritisak zavisi od gustine tečnosti?       da        ne</w:t>
      </w:r>
    </w:p>
    <w:p w:rsidR="00FF24E9" w:rsidRDefault="00FF24E9" w:rsidP="00FF24E9">
      <w:pPr>
        <w:rPr>
          <w:lang w:val="de-DE"/>
        </w:rPr>
      </w:pPr>
    </w:p>
    <w:p w:rsidR="00227128" w:rsidRDefault="00227128" w:rsidP="00FF24E9">
      <w:pPr>
        <w:rPr>
          <w:lang w:val="de-DE"/>
        </w:rPr>
      </w:pPr>
      <w:bookmarkStart w:id="0" w:name="_GoBack"/>
      <w:bookmarkEnd w:id="0"/>
    </w:p>
    <w:p w:rsidR="00FF24E9" w:rsidRDefault="00FF24E9" w:rsidP="00FF24E9">
      <w:pPr>
        <w:rPr>
          <w:lang w:val="de-DE"/>
        </w:rPr>
      </w:pPr>
      <w:r>
        <w:rPr>
          <w:lang w:val="de-DE"/>
        </w:rPr>
        <w:t>Ime i prezime______________________________________________ odeljenje ________</w:t>
      </w:r>
    </w:p>
    <w:p w:rsidR="00FF24E9" w:rsidRDefault="00FF24E9">
      <w:pPr>
        <w:rPr>
          <w:lang w:val="de-DE"/>
        </w:rPr>
      </w:pPr>
      <w:r>
        <w:rPr>
          <w:lang w:val="de-DE"/>
        </w:rPr>
        <w:br w:type="page"/>
      </w:r>
    </w:p>
    <w:p w:rsidR="00FF24E9" w:rsidRDefault="00FF24E9" w:rsidP="00FF24E9">
      <w:pPr>
        <w:jc w:val="center"/>
        <w:rPr>
          <w:lang w:val="de-DE"/>
        </w:rPr>
      </w:pPr>
      <w:r>
        <w:rPr>
          <w:lang w:val="de-DE"/>
        </w:rPr>
        <w:lastRenderedPageBreak/>
        <w:t>FIZIKA</w:t>
      </w:r>
    </w:p>
    <w:p w:rsidR="00FF24E9" w:rsidRDefault="00FF24E9" w:rsidP="00FF24E9">
      <w:pPr>
        <w:jc w:val="center"/>
        <w:rPr>
          <w:lang w:val="de-DE"/>
        </w:rPr>
      </w:pPr>
      <w:r>
        <w:rPr>
          <w:lang w:val="de-DE"/>
        </w:rPr>
        <w:t>Pritisak u gasovima. Atmosferski pritisak. Paskalov zakon</w:t>
      </w:r>
    </w:p>
    <w:p w:rsidR="00FF24E9" w:rsidRDefault="00AB6C34" w:rsidP="00FF24E9">
      <w:pPr>
        <w:rPr>
          <w:lang w:val="de-DE"/>
        </w:rPr>
      </w:pPr>
      <w:r>
        <w:rPr>
          <w:lang w:val="de-DE"/>
        </w:rPr>
        <w:t>Primetili ste da ako se kolima popnete na veće visine ili tokom planinarenja osećate promene u ušima.</w:t>
      </w:r>
      <w:r w:rsidR="0013357A">
        <w:rPr>
          <w:lang w:val="de-DE"/>
        </w:rPr>
        <w:t xml:space="preserve"> Za takav osećaj u ušima odgovorna je razlika pritisaka. A radi se o vazdušnom pritisku ili atmosferskom pritisku. Vazduh svojom težinom vrši pritisak na površinu Zemlje kao i na tela na Zemlji. </w:t>
      </w:r>
      <w:r w:rsidR="0013357A">
        <w:rPr>
          <w:b/>
          <w:lang w:val="de-DE"/>
        </w:rPr>
        <w:t>Pritisak koji vazdušni omotač svojom težinom vrši na Zemlju i tela na njoj zove se atmosferski pritisak.</w:t>
      </w:r>
      <w:r w:rsidR="0013357A">
        <w:rPr>
          <w:lang w:val="de-DE"/>
        </w:rPr>
        <w:t xml:space="preserve"> Što je vazduh gušći veći je i atmosferski pritisak, takođe što je vazduh razređeniji atmosferski pritisak je manji. Na većim visinama vazduh je ređi pa zato naše uši tako reaguju, jer je na visini manji atmosferski pritisak.</w:t>
      </w:r>
    </w:p>
    <w:p w:rsidR="00FC797E" w:rsidRDefault="00FC797E" w:rsidP="00FF24E9">
      <w:pPr>
        <w:rPr>
          <w:lang w:val="de-DE"/>
        </w:rPr>
      </w:pPr>
      <w:r>
        <w:rPr>
          <w:lang w:val="de-DE"/>
        </w:rPr>
        <w:t xml:space="preserve">Ako čašu napunimo vodom a onda stavimo papir preko otvora i poklopimo rukom. Onda pažljivo okrenemo čašu sa otvorom nadole i ako sklonimo ruku voda ostaje u čaši i papir stoji. Objašnjenje je u tome da atmosferski pritisak deluje na papir nagore a hidrostatički nadole ali je atmosferski jači i voda ne curi. U vakuumu nema atmosferskog pritiska. Atmosferski pritisak se obično izražava u </w:t>
      </w:r>
      <w:r>
        <w:rPr>
          <w:b/>
          <w:lang w:val="de-DE"/>
        </w:rPr>
        <w:t>barima</w:t>
      </w:r>
      <w:r>
        <w:rPr>
          <w:lang w:val="de-DE"/>
        </w:rPr>
        <w:t xml:space="preserve"> ili milibarima.</w:t>
      </w:r>
    </w:p>
    <w:p w:rsidR="00FC797E" w:rsidRDefault="00FC797E" w:rsidP="00FF24E9">
      <w:pPr>
        <w:rPr>
          <w:lang w:val="de-DE"/>
        </w:rPr>
      </w:pPr>
      <w:r>
        <w:rPr>
          <w:lang w:val="de-DE"/>
        </w:rPr>
        <w:t>1 bar= 100000 Pa</w:t>
      </w:r>
    </w:p>
    <w:p w:rsidR="00FC797E" w:rsidRDefault="00FC797E" w:rsidP="00FF24E9">
      <w:r w:rsidRPr="00FC797E">
        <w:t>Tečnosti i gasove jednim imenom zovemo fluidi.</w:t>
      </w:r>
      <w:r w:rsidR="00775EBF">
        <w:t xml:space="preserve"> Paskal je izučavao prenošenje spoljašnjeg pritiska kroz fluide.</w:t>
      </w:r>
    </w:p>
    <w:p w:rsidR="00775EBF" w:rsidRDefault="00775EBF" w:rsidP="00FF24E9">
      <w:r>
        <w:rPr>
          <w:noProof/>
        </w:rPr>
        <w:drawing>
          <wp:inline distT="0" distB="0" distL="0" distR="0" wp14:anchorId="39188355" wp14:editId="1918A616">
            <wp:extent cx="834691" cy="1057275"/>
            <wp:effectExtent l="0" t="0" r="3810" b="0"/>
            <wp:docPr id="1" name="Picture 1" descr="Šta je to Paskalov zakon? - Sve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a je to Paskalov zakon? - Svezn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84" cy="10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Delovanjem spoljašnje sile na sud sa vodom vidimo da voda ističe podjednako u svim pravcima. Paskalov zakon: Spoljašnji pritisak se prenosi kroz tečnosti i gasove u zatvorenom sudu podjednako u svim pravcima.</w:t>
      </w:r>
    </w:p>
    <w:p w:rsidR="00775EBF" w:rsidRDefault="00775EBF" w:rsidP="00775EBF">
      <w:pPr>
        <w:jc w:val="center"/>
      </w:pPr>
      <w:r>
        <w:t>Test</w:t>
      </w:r>
    </w:p>
    <w:p w:rsidR="00775EBF" w:rsidRDefault="00775EBF" w:rsidP="00775EBF">
      <w:r>
        <w:t>1.Na većim visinama vazdušni pritisak je        povišen         smanjen          zaokruži tačno</w:t>
      </w:r>
    </w:p>
    <w:p w:rsidR="00775EBF" w:rsidRDefault="00775EBF" w:rsidP="00775EBF">
      <w:r>
        <w:t>2.</w:t>
      </w:r>
      <w:r w:rsidR="0023530E">
        <w:t>Atmosferski pritisak obično se izražava u     barima          njutnima</w:t>
      </w:r>
    </w:p>
    <w:p w:rsidR="0023530E" w:rsidRPr="0023530E" w:rsidRDefault="0023530E" w:rsidP="00775EBF">
      <w:pPr>
        <w:rPr>
          <w:lang w:val="de-DE"/>
        </w:rPr>
      </w:pPr>
      <w:r w:rsidRPr="0023530E">
        <w:rPr>
          <w:lang w:val="de-DE"/>
        </w:rPr>
        <w:t>3.Astronauti u svemiru osećaju vazdušni pritisak?       da           ne</w:t>
      </w:r>
    </w:p>
    <w:p w:rsidR="0023530E" w:rsidRDefault="0023530E" w:rsidP="00775EBF">
      <w:pPr>
        <w:rPr>
          <w:lang w:val="de-DE"/>
        </w:rPr>
      </w:pPr>
    </w:p>
    <w:p w:rsidR="00227128" w:rsidRDefault="00227128" w:rsidP="00775EBF">
      <w:pPr>
        <w:rPr>
          <w:lang w:val="de-DE"/>
        </w:rPr>
      </w:pPr>
    </w:p>
    <w:p w:rsidR="00227128" w:rsidRDefault="00227128" w:rsidP="00775EBF">
      <w:pPr>
        <w:rPr>
          <w:lang w:val="de-DE"/>
        </w:rPr>
      </w:pPr>
    </w:p>
    <w:p w:rsidR="0023530E" w:rsidRPr="0023530E" w:rsidRDefault="0023530E" w:rsidP="00775EBF">
      <w:pPr>
        <w:rPr>
          <w:lang w:val="de-DE"/>
        </w:rPr>
      </w:pPr>
      <w:r>
        <w:rPr>
          <w:lang w:val="de-DE"/>
        </w:rPr>
        <w:t>Ime i prezime_______________________________________________ odeljenje_______</w:t>
      </w:r>
    </w:p>
    <w:sectPr w:rsidR="0023530E" w:rsidRPr="0023530E" w:rsidSect="00DC24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D3"/>
    <w:rsid w:val="0013357A"/>
    <w:rsid w:val="00227128"/>
    <w:rsid w:val="0023530E"/>
    <w:rsid w:val="004C7DA9"/>
    <w:rsid w:val="00700D2E"/>
    <w:rsid w:val="00775EBF"/>
    <w:rsid w:val="008D20D3"/>
    <w:rsid w:val="00AB6C34"/>
    <w:rsid w:val="00BC7A51"/>
    <w:rsid w:val="00DC24EC"/>
    <w:rsid w:val="00E55E2F"/>
    <w:rsid w:val="00FC797E"/>
    <w:rsid w:val="00FD5D03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0EF9"/>
  <w15:chartTrackingRefBased/>
  <w15:docId w15:val="{BF2FF419-667A-41D4-AAD2-25638D9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2021-04-11T10:28:00Z</dcterms:created>
  <dcterms:modified xsi:type="dcterms:W3CDTF">2021-04-11T12:24:00Z</dcterms:modified>
</cp:coreProperties>
</file>