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03" w:rsidRDefault="0053190E" w:rsidP="0053190E">
      <w:pPr>
        <w:jc w:val="center"/>
      </w:pPr>
      <w:r>
        <w:t>FIZIKA</w:t>
      </w:r>
    </w:p>
    <w:p w:rsidR="0053190E" w:rsidRDefault="0053190E" w:rsidP="0053190E">
      <w:pPr>
        <w:jc w:val="center"/>
      </w:pPr>
      <w:r>
        <w:t>Hidraulična mašina, presa,dizalica</w:t>
      </w:r>
    </w:p>
    <w:p w:rsidR="0053190E" w:rsidRPr="0053190E" w:rsidRDefault="0053190E" w:rsidP="0053190E">
      <w:pPr>
        <w:spacing w:after="0" w:line="240" w:lineRule="auto"/>
        <w:textAlignment w:val="baseline"/>
        <w:rPr>
          <w:rFonts w:eastAsia="Times New Roman"/>
          <w:sz w:val="26"/>
          <w:szCs w:val="26"/>
          <w:lang w:val="de-DE"/>
        </w:rPr>
      </w:pPr>
      <w:r w:rsidRPr="0053190E">
        <w:rPr>
          <w:rFonts w:eastAsia="Times New Roman"/>
          <w:sz w:val="26"/>
          <w:szCs w:val="26"/>
        </w:rPr>
        <w:t>Pritisak u zatvorenim tečnostima naziva se </w:t>
      </w:r>
      <w:r w:rsidRPr="0053190E">
        <w:rPr>
          <w:rFonts w:eastAsia="Times New Roman"/>
          <w:b/>
          <w:bCs/>
          <w:sz w:val="26"/>
          <w:szCs w:val="26"/>
          <w:bdr w:val="none" w:sz="0" w:space="0" w:color="auto" w:frame="1"/>
        </w:rPr>
        <w:t>HIDRAULIČNI PRITISAK</w:t>
      </w:r>
      <w:r w:rsidRPr="0053190E">
        <w:rPr>
          <w:rFonts w:eastAsia="Times New Roman"/>
          <w:sz w:val="26"/>
          <w:szCs w:val="26"/>
        </w:rPr>
        <w:t> , koji se primenjuje u hidrauličnim mašinama kao što su hidraulične kočnice, hidraulične prese, hidraulične dizalice, hidraulična protetička pomagala i mnoge druge. </w:t>
      </w:r>
      <w:r w:rsidRPr="0053190E">
        <w:rPr>
          <w:rFonts w:eastAsia="Times New Roman"/>
          <w:sz w:val="26"/>
          <w:szCs w:val="26"/>
          <w:bdr w:val="none" w:sz="0" w:space="0" w:color="auto" w:frame="1"/>
        </w:rPr>
        <w:t>Hidraulični sistem koristi nestišljivu tečnost kao svoj fluid, a ne komprimovani gas. </w:t>
      </w:r>
      <w:r w:rsidRPr="0053190E">
        <w:rPr>
          <w:rFonts w:eastAsia="Times New Roman"/>
          <w:sz w:val="26"/>
          <w:szCs w:val="26"/>
          <w:bdr w:val="none" w:sz="0" w:space="0" w:color="auto" w:frame="1"/>
          <w:lang w:val="de-DE"/>
        </w:rPr>
        <w:t>U zavisnosti od toga da li se energija oduzima ili predaju fluidu, razlikuju se:</w:t>
      </w:r>
    </w:p>
    <w:p w:rsidR="0053190E" w:rsidRPr="0053190E" w:rsidRDefault="0053190E" w:rsidP="0053190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sz w:val="26"/>
          <w:szCs w:val="26"/>
          <w:lang w:val="de-DE"/>
        </w:rPr>
      </w:pPr>
      <w:r w:rsidRPr="0053190E">
        <w:rPr>
          <w:rFonts w:eastAsia="Times New Roman"/>
          <w:sz w:val="26"/>
          <w:szCs w:val="26"/>
          <w:lang w:val="de-DE"/>
        </w:rPr>
        <w:t>Radne hidraulicne mašine (energija se predaje fluidu).</w:t>
      </w:r>
    </w:p>
    <w:p w:rsidR="0053190E" w:rsidRPr="0053190E" w:rsidRDefault="0053190E" w:rsidP="0053190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sz w:val="26"/>
          <w:szCs w:val="26"/>
          <w:lang w:val="de-DE"/>
        </w:rPr>
      </w:pPr>
      <w:r w:rsidRPr="0053190E">
        <w:rPr>
          <w:rFonts w:eastAsia="Times New Roman"/>
          <w:sz w:val="26"/>
          <w:szCs w:val="26"/>
          <w:lang w:val="de-DE"/>
        </w:rPr>
        <w:t>Motorne hidraulične mašine (energija se oduzima od fluida i pretvara u mehaničku energiju).</w:t>
      </w:r>
    </w:p>
    <w:p w:rsidR="0053190E" w:rsidRPr="0053190E" w:rsidRDefault="0053190E" w:rsidP="0053190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53190E">
        <w:rPr>
          <w:rFonts w:eastAsia="Times New Roman"/>
          <w:sz w:val="26"/>
          <w:szCs w:val="26"/>
        </w:rPr>
        <w:t>Kombinovane hidraulične mašine (pretvaraju i hidrauličku u mehaničku energiju, a i obrnuto).</w:t>
      </w:r>
    </w:p>
    <w:p w:rsidR="0053190E" w:rsidRPr="0053190E" w:rsidRDefault="0053190E" w:rsidP="0053190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53190E">
        <w:rPr>
          <w:rFonts w:ascii="Arial" w:eastAsia="Times New Roman" w:hAnsi="Arial" w:cs="Arial"/>
          <w:color w:val="000000"/>
          <w:sz w:val="36"/>
          <w:szCs w:val="36"/>
        </w:rPr>
        <w:t>Hidraulična presa i princip rada</w:t>
      </w:r>
    </w:p>
    <w:p w:rsidR="0053190E" w:rsidRPr="0053190E" w:rsidRDefault="0053190E" w:rsidP="0053190E">
      <w:pPr>
        <w:spacing w:after="384" w:line="240" w:lineRule="auto"/>
        <w:textAlignment w:val="baseline"/>
        <w:rPr>
          <w:rFonts w:eastAsia="Times New Roman"/>
          <w:sz w:val="26"/>
          <w:szCs w:val="26"/>
        </w:rPr>
      </w:pPr>
      <w:r w:rsidRPr="0053190E">
        <w:rPr>
          <w:rFonts w:eastAsia="Times New Roman"/>
          <w:sz w:val="26"/>
          <w:szCs w:val="26"/>
        </w:rPr>
        <w:t xml:space="preserve">Hidraulička presa omogućava da se primenjena sila (F1) duž nekog puta pretvori u veću silu (F2)  onoliko </w:t>
      </w:r>
      <w:r w:rsidR="00144EA0">
        <w:rPr>
          <w:rFonts w:eastAsia="Times New Roman"/>
          <w:sz w:val="26"/>
          <w:szCs w:val="26"/>
        </w:rPr>
        <w:t>puta koliko je površina radnog</w:t>
      </w:r>
      <w:r w:rsidRPr="0053190E">
        <w:rPr>
          <w:rFonts w:eastAsia="Times New Roman"/>
          <w:sz w:val="26"/>
          <w:szCs w:val="26"/>
        </w:rPr>
        <w:t xml:space="preserve"> hidrauličkog cilindra (A2) veća od površine pogonskog hidrauličkog cilindra (A1). </w:t>
      </w:r>
    </w:p>
    <w:p w:rsidR="0053190E" w:rsidRPr="0053190E" w:rsidRDefault="0053190E" w:rsidP="0053190E">
      <w:p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53190E">
        <w:rPr>
          <w:rFonts w:eastAsia="Times New Roman"/>
          <w:sz w:val="26"/>
          <w:szCs w:val="26"/>
        </w:rPr>
        <w:t>Hidraulične presa radi na osnovu </w:t>
      </w:r>
      <w:r w:rsidRPr="0053190E">
        <w:rPr>
          <w:rFonts w:eastAsia="Times New Roman"/>
          <w:b/>
          <w:bCs/>
          <w:sz w:val="26"/>
          <w:szCs w:val="26"/>
          <w:bdr w:val="none" w:sz="0" w:space="0" w:color="auto" w:frame="1"/>
        </w:rPr>
        <w:t>Paskalovog zakona</w:t>
      </w:r>
      <w:r w:rsidRPr="0053190E">
        <w:rPr>
          <w:rFonts w:eastAsia="Times New Roman"/>
          <w:sz w:val="26"/>
          <w:szCs w:val="26"/>
        </w:rPr>
        <w:t>, koji glasi:</w:t>
      </w:r>
      <w:r w:rsidRPr="0053190E">
        <w:rPr>
          <w:rFonts w:eastAsia="Times New Roman"/>
          <w:sz w:val="26"/>
          <w:szCs w:val="26"/>
        </w:rPr>
        <w:br/>
      </w:r>
      <w:r w:rsidRPr="0053190E">
        <w:rPr>
          <w:rFonts w:eastAsia="Times New Roman"/>
          <w:b/>
          <w:bCs/>
          <w:sz w:val="26"/>
          <w:szCs w:val="26"/>
          <w:bdr w:val="none" w:sz="0" w:space="0" w:color="auto" w:frame="1"/>
        </w:rPr>
        <w:t>Spoljašnji pritisak se kroz fluide prenosi podjednako u svim pravcima.</w:t>
      </w:r>
    </w:p>
    <w:p w:rsidR="0053190E" w:rsidRPr="0053190E" w:rsidRDefault="0053190E" w:rsidP="0053190E">
      <w:pPr>
        <w:spacing w:after="0" w:line="240" w:lineRule="auto"/>
        <w:jc w:val="center"/>
        <w:textAlignment w:val="baseline"/>
        <w:rPr>
          <w:rFonts w:eastAsia="Times New Roman"/>
          <w:sz w:val="26"/>
          <w:szCs w:val="26"/>
        </w:rPr>
      </w:pPr>
      <w:r w:rsidRPr="0053190E">
        <w:rPr>
          <w:rFonts w:eastAsia="Times New Roman"/>
          <w:noProof/>
          <w:sz w:val="26"/>
          <w:szCs w:val="26"/>
        </w:rPr>
        <w:drawing>
          <wp:inline distT="0" distB="0" distL="0" distR="0" wp14:anchorId="03A0D994" wp14:editId="6EA569EB">
            <wp:extent cx="2857500" cy="2771775"/>
            <wp:effectExtent l="0" t="0" r="0" b="0"/>
            <wp:docPr id="1" name="Picture 1" descr="https://www.znanjeje.in.rs/wp-content/uploads/2019/01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nanjeje.in.rs/wp-content/uploads/2019/01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90E" w:rsidRDefault="0053190E" w:rsidP="0053190E">
      <w:pPr>
        <w:jc w:val="center"/>
      </w:pPr>
      <w:r>
        <w:t>Test</w:t>
      </w:r>
    </w:p>
    <w:p w:rsidR="0053190E" w:rsidRDefault="0053190E" w:rsidP="0053190E">
      <w:r>
        <w:t>1.Pritisak u zatvorenim tečnostima zove se : a)atmosferski      b)hidraulični pritisak</w:t>
      </w:r>
    </w:p>
    <w:p w:rsidR="0053190E" w:rsidRDefault="0053190E" w:rsidP="0053190E">
      <w:r>
        <w:t>2.</w:t>
      </w:r>
      <w:r w:rsidR="00144EA0">
        <w:t>Odnos sila u hidrauličnoj presi direktno zavisi od: a)površina klipova</w:t>
      </w:r>
    </w:p>
    <w:p w:rsidR="00144EA0" w:rsidRDefault="00144EA0" w:rsidP="0053190E">
      <w:r>
        <w:t>b)vrste materijala klipova</w:t>
      </w:r>
    </w:p>
    <w:p w:rsidR="00144EA0" w:rsidRDefault="00144EA0" w:rsidP="0053190E"/>
    <w:p w:rsidR="00144EA0" w:rsidRDefault="00144EA0" w:rsidP="0053190E">
      <w:r>
        <w:t>Ime i prezime___________________________________________ odeljenje ___________</w:t>
      </w:r>
    </w:p>
    <w:p w:rsidR="00144EA0" w:rsidRDefault="00144EA0">
      <w:r>
        <w:br w:type="page"/>
      </w:r>
    </w:p>
    <w:p w:rsidR="00144EA0" w:rsidRDefault="00144EA0" w:rsidP="00144EA0">
      <w:pPr>
        <w:jc w:val="center"/>
      </w:pPr>
      <w:r>
        <w:lastRenderedPageBreak/>
        <w:t>FIZIKA</w:t>
      </w:r>
    </w:p>
    <w:p w:rsidR="00144EA0" w:rsidRDefault="00144EA0" w:rsidP="00144EA0">
      <w:pPr>
        <w:jc w:val="center"/>
      </w:pPr>
      <w:r>
        <w:t>Dizalica, kočioni mehanizam u automobilu</w:t>
      </w:r>
    </w:p>
    <w:p w:rsidR="00144EA0" w:rsidRDefault="00DE4806" w:rsidP="00144EA0">
      <w:r>
        <w:rPr>
          <w:noProof/>
        </w:rPr>
        <w:drawing>
          <wp:inline distT="0" distB="0" distL="0" distR="0" wp14:anchorId="45BF630C" wp14:editId="69E51EDC">
            <wp:extent cx="3080069" cy="2228850"/>
            <wp:effectExtent l="0" t="0" r="6350" b="0"/>
            <wp:docPr id="2" name="Picture 2" descr="Fizika 6 | Jelenina virtuelna laboratorija za fiziku | Stran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zika 6 | Jelenina virtuelna laboratorija za fiziku | Strana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342" cy="224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Hidraulična dizalica radi na principu Paskalovog zakona, isto kao što radi i hidraulična presa.</w:t>
      </w:r>
    </w:p>
    <w:p w:rsidR="00DE4806" w:rsidRPr="00DE4806" w:rsidRDefault="00DE4806" w:rsidP="00144EA0">
      <w:pPr>
        <w:rPr>
          <w:lang w:val="de-DE"/>
        </w:rPr>
      </w:pPr>
      <w:r>
        <w:rPr>
          <w:noProof/>
        </w:rPr>
        <w:drawing>
          <wp:inline distT="0" distB="0" distL="0" distR="0" wp14:anchorId="3FC3A06E" wp14:editId="736C1AF2">
            <wp:extent cx="2857500" cy="2143125"/>
            <wp:effectExtent l="0" t="0" r="0" b="9525"/>
            <wp:docPr id="3" name="Picture 3" descr="Kocioni sistem | Tehnika | Automobiliz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cioni sistem | Tehnika | Automobiliz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806">
        <w:rPr>
          <w:lang w:val="de-DE"/>
        </w:rPr>
        <w:t>Kočioni sistemi takođe rade na principu Paskalovog zakona.</w:t>
      </w:r>
    </w:p>
    <w:p w:rsidR="00DE4806" w:rsidRPr="00DE4806" w:rsidRDefault="00DE4806" w:rsidP="00DE4806">
      <w:pPr>
        <w:jc w:val="center"/>
      </w:pPr>
      <w:r w:rsidRPr="00DE4806">
        <w:t>Test</w:t>
      </w:r>
    </w:p>
    <w:p w:rsidR="00DE4806" w:rsidRDefault="00DE4806" w:rsidP="00DE4806">
      <w:r w:rsidRPr="00DE4806">
        <w:t>1.Hidraulična dizalica koristi se za podizanje tereta i koristi: a</w:t>
      </w:r>
      <w:r>
        <w:t>)ulje     b)vazduh</w:t>
      </w:r>
    </w:p>
    <w:p w:rsidR="00DE4806" w:rsidRDefault="00DE4806" w:rsidP="00DE4806">
      <w:r>
        <w:t>2.Hidraulična dizalica kao i kočnica radi na principu : a) Paskalovog zakona</w:t>
      </w:r>
    </w:p>
    <w:p w:rsidR="00DE4806" w:rsidRDefault="00DE4806" w:rsidP="00DE4806">
      <w:r>
        <w:t>b) Njutnovog zakona gravitacije</w:t>
      </w:r>
    </w:p>
    <w:p w:rsidR="00DE4806" w:rsidRDefault="00DE4806" w:rsidP="00DE4806">
      <w:r>
        <w:t>3.</w:t>
      </w:r>
      <w:r w:rsidR="00AE12E2">
        <w:t>Pritiskom na pedalu kod kočnica a) povećava se pritisak na disk točka</w:t>
      </w:r>
    </w:p>
    <w:p w:rsidR="00AE12E2" w:rsidRDefault="00AE12E2" w:rsidP="00DE4806">
      <w:r>
        <w:t>b) smanjuje se pritisak na disk točka</w:t>
      </w:r>
    </w:p>
    <w:p w:rsidR="00AE12E2" w:rsidRDefault="00AE12E2" w:rsidP="00DE4806"/>
    <w:p w:rsidR="00AE12E2" w:rsidRDefault="00AE12E2" w:rsidP="00DE4806">
      <w:r>
        <w:t>Ime i prezime___________________________________________ odeljenje____________</w:t>
      </w:r>
    </w:p>
    <w:p w:rsidR="00AE12E2" w:rsidRDefault="00AE12E2">
      <w:r>
        <w:br w:type="page"/>
      </w:r>
    </w:p>
    <w:p w:rsidR="00AE12E2" w:rsidRDefault="00AE12E2" w:rsidP="00AE12E2">
      <w:pPr>
        <w:jc w:val="center"/>
      </w:pPr>
      <w:r>
        <w:lastRenderedPageBreak/>
        <w:t>FIZIKA</w:t>
      </w:r>
    </w:p>
    <w:p w:rsidR="00AE12E2" w:rsidRPr="00AE12E2" w:rsidRDefault="00AE12E2" w:rsidP="00AE12E2">
      <w:pPr>
        <w:jc w:val="center"/>
        <w:rPr>
          <w:lang w:val="de-DE"/>
        </w:rPr>
      </w:pPr>
      <w:r w:rsidRPr="00AE12E2">
        <w:rPr>
          <w:lang w:val="de-DE"/>
        </w:rPr>
        <w:t>Sistematizacija</w:t>
      </w:r>
    </w:p>
    <w:p w:rsidR="00AE12E2" w:rsidRPr="00AE12E2" w:rsidRDefault="00AE12E2" w:rsidP="00AE12E2">
      <w:r w:rsidRPr="00AE12E2">
        <w:rPr>
          <w:lang w:val="de-DE"/>
        </w:rPr>
        <w:t xml:space="preserve">1.Oznaka za pritisak je p a jedinica je </w:t>
      </w:r>
      <w:r>
        <w:rPr>
          <w:lang w:val="de-DE"/>
        </w:rPr>
        <w:t xml:space="preserve">Pa paskal.     </w:t>
      </w:r>
      <w:r w:rsidRPr="00AE12E2">
        <w:t>a) tačno     b) netačno</w:t>
      </w:r>
    </w:p>
    <w:p w:rsidR="00AE12E2" w:rsidRDefault="00AE12E2" w:rsidP="00AE12E2">
      <w:r w:rsidRPr="00AE12E2">
        <w:t xml:space="preserve">2.Pritisak u čvrstim telima prenosi se u pravcu delovanja sile. </w:t>
      </w:r>
      <w:r>
        <w:t xml:space="preserve"> a)tačno      b)netačno</w:t>
      </w:r>
    </w:p>
    <w:p w:rsidR="00AE12E2" w:rsidRDefault="00AE12E2" w:rsidP="00AE12E2">
      <w:r>
        <w:t>3.Pritisak koji nastaje usled težine tečnosti</w:t>
      </w:r>
      <w:r w:rsidR="00314EF3">
        <w:t xml:space="preserve"> zove se hidrostatički pritisak.</w:t>
      </w:r>
    </w:p>
    <w:p w:rsidR="00314EF3" w:rsidRDefault="00314EF3" w:rsidP="00AE12E2">
      <w:r>
        <w:t>a)tačno        b)netačno</w:t>
      </w:r>
    </w:p>
    <w:p w:rsidR="00314EF3" w:rsidRDefault="00314EF3" w:rsidP="00AE12E2">
      <w:r>
        <w:t>4.Hidrostatički pritisak (p=ρgh) zavisi od gustine tečnosti i od visine stuba tečnosti.</w:t>
      </w:r>
    </w:p>
    <w:p w:rsidR="00314EF3" w:rsidRDefault="00314EF3" w:rsidP="00AE12E2">
      <w:r>
        <w:t>a)tačno       b)netačno</w:t>
      </w:r>
    </w:p>
    <w:p w:rsidR="00314EF3" w:rsidRDefault="00314EF3" w:rsidP="00AE12E2">
      <w:r>
        <w:t>5.U spojenim sudovima tečnost zauzima</w:t>
      </w:r>
      <w:r w:rsidR="00925378">
        <w:t xml:space="preserve"> isti nivo bez obzira na oblik i veličinu suda.</w:t>
      </w:r>
    </w:p>
    <w:p w:rsidR="00925378" w:rsidRDefault="00925378" w:rsidP="00AE12E2">
      <w:r>
        <w:t>a)tačno        b)netačno</w:t>
      </w:r>
    </w:p>
    <w:p w:rsidR="00925378" w:rsidRDefault="00925378" w:rsidP="00AE12E2">
      <w:r>
        <w:t>6.Pritisak koji vazdušni omotač svojom težinom vrši na Zemlju i tela na njoj zove se atmosferski pritisak.   a)tačno       b)netačno</w:t>
      </w:r>
    </w:p>
    <w:p w:rsidR="00925378" w:rsidRDefault="00925378" w:rsidP="00AE12E2">
      <w:r>
        <w:t>7.Atmosferski pritisak opada sa porastom nadmorske visine.</w:t>
      </w:r>
    </w:p>
    <w:p w:rsidR="00925378" w:rsidRDefault="00925378" w:rsidP="00AE12E2">
      <w:r>
        <w:t>a)tačno       b)netačno</w:t>
      </w:r>
    </w:p>
    <w:p w:rsidR="00925378" w:rsidRDefault="00925378" w:rsidP="00AE12E2">
      <w:r>
        <w:t>8.Barometrom merimo atmosferski pritisak.</w:t>
      </w:r>
    </w:p>
    <w:p w:rsidR="00925378" w:rsidRDefault="00925378" w:rsidP="00AE12E2">
      <w:r>
        <w:t>a)tačno          b)netačno</w:t>
      </w:r>
    </w:p>
    <w:p w:rsidR="00925378" w:rsidRDefault="00925378" w:rsidP="00AE12E2">
      <w:r>
        <w:t>9.Princip rada hidraulične prese zasniva se na Paskalovom zakonu.</w:t>
      </w:r>
    </w:p>
    <w:p w:rsidR="00925378" w:rsidRDefault="00925378" w:rsidP="00AE12E2">
      <w:r>
        <w:t>a)tačno        b)netačno</w:t>
      </w:r>
    </w:p>
    <w:p w:rsidR="00925378" w:rsidRDefault="00925378" w:rsidP="00AE12E2">
      <w:r>
        <w:t>10.Pomoću hidraulične dizalice moguće je malom silom podići velike terete.</w:t>
      </w:r>
    </w:p>
    <w:p w:rsidR="00925378" w:rsidRDefault="002A7DBC" w:rsidP="00AE12E2">
      <w:r>
        <w:t>a)tačno      b)netačno</w:t>
      </w:r>
    </w:p>
    <w:p w:rsidR="002A7DBC" w:rsidRDefault="002A7DBC" w:rsidP="00AE12E2"/>
    <w:p w:rsidR="002A7DBC" w:rsidRDefault="002A7DBC" w:rsidP="00AE12E2"/>
    <w:p w:rsidR="002A7DBC" w:rsidRDefault="002A7DBC" w:rsidP="00AE12E2"/>
    <w:p w:rsidR="002A7DBC" w:rsidRPr="00AE12E2" w:rsidRDefault="002A7DBC" w:rsidP="00AE12E2">
      <w:r>
        <w:t>Ime i prezime_____________________________________________ odeljenje ________</w:t>
      </w:r>
      <w:bookmarkStart w:id="0" w:name="_GoBack"/>
      <w:bookmarkEnd w:id="0"/>
    </w:p>
    <w:sectPr w:rsidR="002A7DBC" w:rsidRPr="00AE12E2" w:rsidSect="00DC24E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B7984"/>
    <w:multiLevelType w:val="multilevel"/>
    <w:tmpl w:val="2A56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0E"/>
    <w:rsid w:val="00144EA0"/>
    <w:rsid w:val="002A7DBC"/>
    <w:rsid w:val="00314EF3"/>
    <w:rsid w:val="0053190E"/>
    <w:rsid w:val="00925378"/>
    <w:rsid w:val="00AE12E2"/>
    <w:rsid w:val="00BC7A51"/>
    <w:rsid w:val="00DC24EC"/>
    <w:rsid w:val="00DE4806"/>
    <w:rsid w:val="00F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3A46"/>
  <w15:chartTrackingRefBased/>
  <w15:docId w15:val="{BA93F71F-CDED-420C-83E6-85B6C98D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0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0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2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23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2021-04-26T08:15:00Z</dcterms:created>
  <dcterms:modified xsi:type="dcterms:W3CDTF">2021-04-26T09:28:00Z</dcterms:modified>
</cp:coreProperties>
</file>