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8D" w:rsidRDefault="00F4078D" w:rsidP="00F4078D">
      <w:pPr>
        <w:spacing w:line="240" w:lineRule="auto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Одговорити на следећа питања</w:t>
      </w:r>
    </w:p>
    <w:p w:rsidR="00F4078D" w:rsidRPr="00F4078D" w:rsidRDefault="00F4078D" w:rsidP="00F4078D">
      <w:pPr>
        <w:spacing w:line="240" w:lineRule="auto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Мерење</w:t>
      </w:r>
    </w:p>
    <w:p w:rsidR="00840D49" w:rsidRDefault="00F407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i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Повезати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линијама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следеће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физичке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величине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њихове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јединице</w:t>
      </w:r>
      <w:proofErr w:type="spellEnd"/>
      <w:r>
        <w:rPr>
          <w:sz w:val="28"/>
          <w:szCs w:val="28"/>
        </w:rPr>
        <w:t>:</w:t>
      </w:r>
    </w:p>
    <w:p w:rsidR="00840D49" w:rsidRDefault="00F4078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Дужина</w:t>
      </w:r>
      <w:proofErr w:type="spellEnd"/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килограм</w:t>
      </w:r>
      <w:proofErr w:type="spellEnd"/>
      <w:r>
        <w:rPr>
          <w:sz w:val="28"/>
          <w:szCs w:val="28"/>
        </w:rPr>
        <w:t xml:space="preserve"> (kg)</w:t>
      </w:r>
    </w:p>
    <w:p w:rsidR="00840D49" w:rsidRDefault="00F4078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Маса</w:t>
      </w:r>
      <w:proofErr w:type="spellEnd"/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секунда</w:t>
      </w:r>
      <w:proofErr w:type="spellEnd"/>
      <w:r>
        <w:rPr>
          <w:sz w:val="28"/>
          <w:szCs w:val="28"/>
        </w:rPr>
        <w:t xml:space="preserve"> (s)</w:t>
      </w:r>
    </w:p>
    <w:p w:rsidR="00840D49" w:rsidRDefault="00F4078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Време</w:t>
      </w:r>
      <w:proofErr w:type="spellEnd"/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метар</w:t>
      </w:r>
      <w:proofErr w:type="spellEnd"/>
      <w:r>
        <w:rPr>
          <w:sz w:val="28"/>
          <w:szCs w:val="28"/>
        </w:rPr>
        <w:t xml:space="preserve"> (m)</w:t>
      </w:r>
    </w:p>
    <w:p w:rsidR="00840D49" w:rsidRDefault="00F4078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Површина</w:t>
      </w:r>
      <w:proofErr w:type="spellEnd"/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кубни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метар</w:t>
      </w:r>
      <w:proofErr w:type="spellEnd"/>
    </w:p>
    <w:p w:rsidR="00840D49" w:rsidRDefault="00F4078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Запремина</w:t>
      </w:r>
      <w:proofErr w:type="spellEnd"/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квадратни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метар</w:t>
      </w:r>
      <w:proofErr w:type="spellEnd"/>
      <w:r>
        <w:rPr>
          <w:sz w:val="28"/>
          <w:szCs w:val="28"/>
        </w:rPr>
        <w:t xml:space="preserve"> </w:t>
      </w:r>
    </w:p>
    <w:p w:rsidR="00840D49" w:rsidRDefault="00840D49">
      <w:pPr>
        <w:spacing w:after="0"/>
        <w:rPr>
          <w:sz w:val="28"/>
          <w:szCs w:val="28"/>
        </w:rPr>
      </w:pPr>
    </w:p>
    <w:p w:rsidR="00840D49" w:rsidRDefault="00F407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Очитати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запремину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течности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мензури</w:t>
      </w:r>
      <w:proofErr w:type="spellEnd"/>
      <w:r>
        <w:rPr>
          <w:sz w:val="28"/>
          <w:szCs w:val="28"/>
        </w:rPr>
        <w:t>:</w:t>
      </w:r>
    </w:p>
    <w:p w:rsidR="00840D49" w:rsidRDefault="00840D49">
      <w:pPr>
        <w:spacing w:after="0"/>
      </w:pPr>
    </w:p>
    <w:p w:rsidR="00840D49" w:rsidRDefault="00F4078D">
      <w:pPr>
        <w:spacing w:after="0"/>
      </w:pPr>
      <w:r>
        <w:rPr>
          <w:noProof/>
          <w:lang w:val="sr-Latn-CS"/>
        </w:rPr>
        <w:drawing>
          <wp:inline distT="0" distB="0" distL="0" distR="0">
            <wp:extent cx="1800225" cy="2409825"/>
            <wp:effectExtent l="0" t="0" r="9525" b="9525"/>
            <wp:docPr id="6" name="image3.png" descr="Unti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Untit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477" cy="24101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0D49" w:rsidRDefault="00F407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У </w:t>
      </w:r>
      <w:proofErr w:type="spellStart"/>
      <w:r>
        <w:rPr>
          <w:sz w:val="28"/>
          <w:szCs w:val="28"/>
        </w:rPr>
        <w:t>мензуру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сипана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течност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затим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мензуру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камен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Колика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запремина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камена</w:t>
      </w:r>
      <w:proofErr w:type="spellEnd"/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бројне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вредности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</w:t>
      </w:r>
      <w:r>
        <w:rPr>
          <w:sz w:val="28"/>
          <w:szCs w:val="28"/>
        </w:rPr>
        <w:t>пиши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одговарајућу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јединицу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  <w:proofErr w:type="gramEnd"/>
    </w:p>
    <w:p w:rsidR="00840D49" w:rsidRDefault="00840D49">
      <w:pPr>
        <w:spacing w:after="0"/>
        <w:rPr>
          <w:sz w:val="24"/>
          <w:szCs w:val="24"/>
        </w:rPr>
      </w:pPr>
    </w:p>
    <w:p w:rsidR="00840D49" w:rsidRDefault="00F4078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sr-Latn-CS"/>
        </w:rPr>
        <w:drawing>
          <wp:inline distT="0" distB="0" distL="0" distR="0">
            <wp:extent cx="2333625" cy="1743075"/>
            <wp:effectExtent l="0" t="0" r="0" b="9525"/>
            <wp:docPr id="8" name="image1.png" descr="Untitledртхјрт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titledртхјрт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951" cy="17433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0D49" w:rsidRDefault="00F407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Вредност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јабуке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слике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приближно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>:</w:t>
      </w:r>
    </w:p>
    <w:p w:rsidR="00840D49" w:rsidRDefault="00F4078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А) 7 mm    б) 7 cm   в</w:t>
      </w:r>
      <w:proofErr w:type="gramStart"/>
      <w:r>
        <w:rPr>
          <w:sz w:val="24"/>
          <w:szCs w:val="24"/>
        </w:rPr>
        <w:t>)  7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dm</w:t>
      </w:r>
      <w:proofErr w:type="spellEnd"/>
      <w:r>
        <w:rPr>
          <w:sz w:val="24"/>
          <w:szCs w:val="24"/>
        </w:rPr>
        <w:t xml:space="preserve">    г) 7 m</w:t>
      </w:r>
    </w:p>
    <w:p w:rsidR="00840D49" w:rsidRDefault="00F4078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sr-Latn-CS"/>
        </w:rPr>
        <w:drawing>
          <wp:inline distT="0" distB="0" distL="0" distR="0">
            <wp:extent cx="3000794" cy="1905266"/>
            <wp:effectExtent l="0" t="0" r="0" b="0"/>
            <wp:docPr id="7" name="image2.png" descr="adsfvdfsv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dsfvdfsv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794" cy="19052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40D49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40D49"/>
    <w:rsid w:val="00840D49"/>
    <w:rsid w:val="00F4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6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6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yVEHg3WMQJi2hyC5Z7Xo/uTojg==">AMUW2mWNddpOK3RNPqXd6m43LHMu3v5OfEUrS0ORnnrT1KwrQlT0LAV9o/SNrDrmBezsry0GrTGLkctAY62A8QLtiXeXDpiqp+1+Pxrzhkts7AUpRo7kCk4=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Nenad i Sonja</cp:lastModifiedBy>
  <cp:revision>2</cp:revision>
  <dcterms:created xsi:type="dcterms:W3CDTF">2021-03-10T12:48:00Z</dcterms:created>
  <dcterms:modified xsi:type="dcterms:W3CDTF">2021-06-02T18:04:00Z</dcterms:modified>
</cp:coreProperties>
</file>