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F" w:rsidRDefault="0059464F">
      <w:bookmarkStart w:id="0" w:name="_GoBack"/>
      <w:bookmarkEnd w:id="0"/>
    </w:p>
    <w:p w:rsidR="0059464F" w:rsidRDefault="005618AA">
      <w:pPr>
        <w:jc w:val="center"/>
        <w:rPr>
          <w:b/>
          <w:sz w:val="40"/>
          <w:szCs w:val="40"/>
        </w:rPr>
      </w:pPr>
      <w:bookmarkStart w:id="1" w:name="_gjdgxs" w:colFirst="0" w:colLast="0"/>
      <w:bookmarkEnd w:id="1"/>
      <w:r>
        <w:rPr>
          <w:b/>
          <w:sz w:val="40"/>
          <w:szCs w:val="40"/>
        </w:rPr>
        <w:t>Обновљиви и необновљиви извори енергије</w:t>
      </w:r>
    </w:p>
    <w:p w:rsidR="0059464F" w:rsidRDefault="0056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Извори енергије се деле у две основне групе:</w:t>
      </w:r>
    </w:p>
    <w:p w:rsidR="0059464F" w:rsidRDefault="0056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необновњиви извори енергије</w:t>
      </w:r>
    </w:p>
    <w:p w:rsidR="0059464F" w:rsidRDefault="0056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обновљиви извори енергије</w:t>
      </w:r>
    </w:p>
    <w:p w:rsidR="0059464F" w:rsidRDefault="005618AA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Под појмом необновљиви извори енергије </w:t>
      </w:r>
      <w:r>
        <w:rPr>
          <w:color w:val="000000"/>
          <w:sz w:val="28"/>
          <w:szCs w:val="28"/>
          <w:highlight w:val="white"/>
        </w:rPr>
        <w:t>се подразумевају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природни ресурси носиоци неког вида енергије  који не могу поново настајати када се потроше. </w:t>
      </w:r>
    </w:p>
    <w:p w:rsidR="0059464F" w:rsidRDefault="005618AA">
      <w:pP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 необновљиве изворе енергије спадају фосилна горива: </w:t>
      </w:r>
    </w:p>
    <w:p w:rsidR="0059464F" w:rsidRDefault="005618AA">
      <w:pPr>
        <w:rPr>
          <w:b/>
          <w:color w:val="444444"/>
          <w:sz w:val="28"/>
          <w:szCs w:val="28"/>
          <w:highlight w:val="white"/>
        </w:rPr>
      </w:pPr>
      <w:r>
        <w:rPr>
          <w:b/>
          <w:color w:val="444444"/>
          <w:sz w:val="28"/>
          <w:szCs w:val="28"/>
          <w:highlight w:val="white"/>
        </w:rPr>
        <w:t xml:space="preserve">1.угаљ      2.нафта     3.природни гас   </w:t>
      </w:r>
    </w:p>
    <w:p w:rsidR="0059464F" w:rsidRDefault="005618AA">
      <w:r>
        <w:t>На следећој слици је приказан удео појединих извора енергије у св</w:t>
      </w:r>
      <w:r>
        <w:t>етској производњи електричне енергије.</w:t>
      </w:r>
    </w:p>
    <w:p w:rsidR="0059464F" w:rsidRDefault="005618AA">
      <w:r>
        <w:rPr>
          <w:noProof/>
          <w:lang w:val="sr-Latn-CS"/>
        </w:rPr>
        <w:drawing>
          <wp:inline distT="0" distB="0" distL="0" distR="0">
            <wp:extent cx="4639323" cy="22577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225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64F" w:rsidRDefault="005618AA">
      <w:pPr>
        <w:rPr>
          <w:sz w:val="24"/>
          <w:szCs w:val="24"/>
        </w:rPr>
      </w:pPr>
      <w:r>
        <w:rPr>
          <w:sz w:val="24"/>
          <w:szCs w:val="24"/>
        </w:rPr>
        <w:t xml:space="preserve">Видимо са дијаграма да се данас у највећој мери користи сагоревање угља да би се произвела електрична енергија.  Проблем са необновљивим изворима је у њиховој количини и распрострањености. </w:t>
      </w:r>
      <w:r>
        <w:rPr>
          <w:b/>
          <w:sz w:val="24"/>
          <w:szCs w:val="24"/>
        </w:rPr>
        <w:t>Залихе ових ресурса су огр</w:t>
      </w:r>
      <w:r>
        <w:rPr>
          <w:b/>
          <w:sz w:val="24"/>
          <w:szCs w:val="24"/>
        </w:rPr>
        <w:t>аничени и брзо нестају</w:t>
      </w:r>
      <w:r>
        <w:rPr>
          <w:sz w:val="24"/>
          <w:szCs w:val="24"/>
        </w:rPr>
        <w:t>. Сагоревањем угља и нафте утиче се на загађивање животне средине а уз то доводе до глобалног загревања планете тј. мења се клима, настаје ефекат стаклене баште. Међутим данашњи свет није замислив без овог вида енергије.</w:t>
      </w:r>
    </w:p>
    <w:p w:rsidR="0059464F" w:rsidRDefault="0059464F"/>
    <w:p w:rsidR="0059464F" w:rsidRDefault="0059464F"/>
    <w:p w:rsidR="0059464F" w:rsidRDefault="005618AA">
      <w:r>
        <w:lastRenderedPageBreak/>
        <w:t>Обновљиви и</w:t>
      </w:r>
      <w:r>
        <w:t xml:space="preserve">звори енергије представљају неисцрпан извор енергије из природе који се обнављају у току времена делимично или у целости. </w:t>
      </w:r>
    </w:p>
    <w:p w:rsidR="0059464F" w:rsidRDefault="005618AA">
      <w:r>
        <w:t>У обновљиве изворе енергије спадају:</w:t>
      </w:r>
    </w:p>
    <w:p w:rsidR="0059464F" w:rsidRDefault="005618AA">
      <w:r>
        <w:t>1. Водне снаге (водени токови, енергија морских таласа..)</w:t>
      </w:r>
    </w:p>
    <w:p w:rsidR="0059464F" w:rsidRDefault="005618AA">
      <w:r>
        <w:t>1. Енергија сунца(соларни бојлери, фот</w:t>
      </w:r>
      <w:r>
        <w:t>оћелије)</w:t>
      </w:r>
    </w:p>
    <w:p w:rsidR="0059464F" w:rsidRDefault="005618AA">
      <w:r>
        <w:t>2. Енергија ветра (ветрењаче)</w:t>
      </w:r>
    </w:p>
    <w:p w:rsidR="0059464F" w:rsidRDefault="005618AA">
      <w:r>
        <w:t>3. Геотермална енергија</w:t>
      </w:r>
    </w:p>
    <w:p w:rsidR="0059464F" w:rsidRDefault="005618AA">
      <w:r>
        <w:t>4. биомаса (биогас)</w:t>
      </w:r>
    </w:p>
    <w:p w:rsidR="0059464F" w:rsidRDefault="005618AA">
      <w:r>
        <w:rPr>
          <w:noProof/>
          <w:lang w:val="sr-Latn-CS"/>
        </w:rPr>
        <w:drawing>
          <wp:inline distT="0" distB="0" distL="0" distR="0">
            <wp:extent cx="3400901" cy="21434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214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64F" w:rsidRDefault="005618AA">
      <w:r>
        <w:t>Коришћењем  обновљивих извора енергије смањује се загађење животне средине и ефекат стаклене баште  и процес производње електричне енергије постаје одржив.</w:t>
      </w:r>
    </w:p>
    <w:p w:rsidR="0059464F" w:rsidRDefault="005618AA">
      <w:pPr>
        <w:numPr>
          <w:ilvl w:val="0"/>
          <w:numId w:val="1"/>
        </w:numPr>
        <w:spacing w:after="0"/>
      </w:pPr>
      <w:r>
        <w:t>Nabrojte neobnovljive izvore energije.</w:t>
      </w:r>
    </w:p>
    <w:p w:rsidR="0059464F" w:rsidRDefault="005618AA">
      <w:pPr>
        <w:numPr>
          <w:ilvl w:val="0"/>
          <w:numId w:val="1"/>
        </w:numPr>
        <w:spacing w:after="0"/>
      </w:pPr>
      <w:r>
        <w:t>Nabrojte obnovljive izvore energije.</w:t>
      </w:r>
    </w:p>
    <w:p w:rsidR="0059464F" w:rsidRDefault="005618AA">
      <w:pPr>
        <w:numPr>
          <w:ilvl w:val="0"/>
          <w:numId w:val="1"/>
        </w:numPr>
        <w:spacing w:after="0"/>
      </w:pPr>
      <w:r>
        <w:t>Koje izvore energije vi koristite u domaćinstvu?</w:t>
      </w:r>
    </w:p>
    <w:p w:rsidR="0059464F" w:rsidRDefault="005618AA">
      <w:pPr>
        <w:numPr>
          <w:ilvl w:val="0"/>
          <w:numId w:val="1"/>
        </w:numPr>
      </w:pPr>
      <w:r>
        <w:t>Koji izvor energije bi mogli da koristite a da smanjite zagadjenje životne sredine?</w:t>
      </w:r>
    </w:p>
    <w:p w:rsidR="0059464F" w:rsidRDefault="005618AA">
      <w:r>
        <w:t xml:space="preserve"> </w:t>
      </w:r>
    </w:p>
    <w:p w:rsidR="0059464F" w:rsidRDefault="0059464F"/>
    <w:p w:rsidR="0059464F" w:rsidRDefault="0059464F"/>
    <w:p w:rsidR="0059464F" w:rsidRDefault="0059464F">
      <w:pPr>
        <w:rPr>
          <w:b/>
          <w:sz w:val="28"/>
          <w:szCs w:val="28"/>
        </w:rPr>
      </w:pPr>
    </w:p>
    <w:p w:rsidR="0059464F" w:rsidRDefault="0059464F"/>
    <w:p w:rsidR="0059464F" w:rsidRDefault="0059464F"/>
    <w:p w:rsidR="0059464F" w:rsidRDefault="0059464F"/>
    <w:p w:rsidR="0059464F" w:rsidRDefault="0059464F"/>
    <w:p w:rsidR="0059464F" w:rsidRDefault="005618AA">
      <w:r>
        <w:rPr>
          <w:noProof/>
          <w:lang w:val="sr-Latn-CS"/>
        </w:rPr>
        <w:lastRenderedPageBreak/>
        <w:drawing>
          <wp:inline distT="0" distB="0" distL="0" distR="0">
            <wp:extent cx="5760085" cy="32791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7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9464F">
      <w:pgSz w:w="11906" w:h="16838"/>
      <w:pgMar w:top="1417" w:right="1134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CB1"/>
    <w:multiLevelType w:val="multilevel"/>
    <w:tmpl w:val="EA205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464F"/>
    <w:rsid w:val="005618AA"/>
    <w:rsid w:val="0059464F"/>
    <w:rsid w:val="008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i Sonja</dc:creator>
  <cp:lastModifiedBy>Nenad i Sonja</cp:lastModifiedBy>
  <cp:revision>2</cp:revision>
  <dcterms:created xsi:type="dcterms:W3CDTF">2021-06-02T18:22:00Z</dcterms:created>
  <dcterms:modified xsi:type="dcterms:W3CDTF">2021-06-02T18:22:00Z</dcterms:modified>
</cp:coreProperties>
</file>