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53A7" w14:textId="23ECD640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71C4">
        <w:rPr>
          <w:rFonts w:ascii="Times New Roman" w:hAnsi="Times New Roman" w:cs="Times New Roman"/>
          <w:b/>
          <w:bCs/>
          <w:sz w:val="28"/>
          <w:szCs w:val="28"/>
        </w:rPr>
        <w:t>Римски бројеви</w:t>
      </w:r>
    </w:p>
    <w:p w14:paraId="1E8C2265" w14:textId="62E0D494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Нумерички систем представљен римским бројевима потиче из античког Рима и задржао се као уобичајен начин писања бројева у широм Европе све до касног средњег века. Бројеви у овом систему су представљени комбинацијама слова из латинског алфабета. Римски бројеви, који су у употреби у данашње време, користе седам симбола, сваки са фиксном целобројном вредношћу.</w:t>
      </w:r>
    </w:p>
    <w:p w14:paraId="6604B87E" w14:textId="5E35E296" w:rsidR="008071C4" w:rsidRDefault="008071C4" w:rsidP="008071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1C4">
        <w:rPr>
          <w:rFonts w:ascii="Times New Roman" w:hAnsi="Times New Roman" w:cs="Times New Roman"/>
          <w:b/>
          <w:bCs/>
          <w:sz w:val="24"/>
          <w:szCs w:val="24"/>
        </w:rPr>
        <w:t>Римски систем бројева има 7 цифара:</w:t>
      </w:r>
    </w:p>
    <w:p w14:paraId="54428808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6A781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 xml:space="preserve">    I или i - Цифра за број 1</w:t>
      </w:r>
    </w:p>
    <w:p w14:paraId="0BF4F8E0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FC6A43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 xml:space="preserve">    V или v - Цифра за број 5</w:t>
      </w:r>
    </w:p>
    <w:p w14:paraId="218571B8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687078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 xml:space="preserve">    X или x - Цифра за број 10</w:t>
      </w:r>
    </w:p>
    <w:p w14:paraId="1CAF7028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6E69BA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 xml:space="preserve">    L или l - Цифра за број 50</w:t>
      </w:r>
    </w:p>
    <w:p w14:paraId="53DACB14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AD9530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 xml:space="preserve">    'C или c - Цифра за број 100</w:t>
      </w:r>
    </w:p>
    <w:p w14:paraId="1D40FA87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D7C756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 xml:space="preserve">    D или d - Цифра за број 500</w:t>
      </w:r>
    </w:p>
    <w:p w14:paraId="51071438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9F8A5A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 xml:space="preserve">    M или m - Цифра за број 1000</w:t>
      </w:r>
    </w:p>
    <w:p w14:paraId="5E8B68A6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3AA49E" w14:textId="7BCFA94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1C4">
        <w:rPr>
          <w:rFonts w:ascii="Times New Roman" w:hAnsi="Times New Roman" w:cs="Times New Roman"/>
          <w:b/>
          <w:bCs/>
          <w:sz w:val="24"/>
          <w:szCs w:val="24"/>
        </w:rPr>
        <w:t>Правила изградње бројева су:</w:t>
      </w:r>
    </w:p>
    <w:p w14:paraId="2ECA334A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 xml:space="preserve">    Симбол који следи иза симбола веће или једнаке вредности, додаје се на ту вредност. (нпр. II = 2, XI = 11, DV = 505)</w:t>
      </w:r>
    </w:p>
    <w:p w14:paraId="1E1E7B52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 xml:space="preserve">    Ако је симбол веће вредности иза симбола мање вредности, од веће вредности се одузима вредност симбола мање вредности. Симбол I може да се појави испред свих осталих симбола ( БРИСАТИ :"једино испред L или C"), а C може да се појави једино испред D или M. (нпр. IV = 4, IX = 9, XL = 40)</w:t>
      </w:r>
    </w:p>
    <w:p w14:paraId="126DBFAD" w14:textId="77777777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 xml:space="preserve">    Када симбол стоји између два симбола веће вредности, његова вредност се одузима од вредности другог и додаје вредности првог симбола. (нпр. XIV = 10+(5-1) = 14, CIX = 100+(10-1) = 109, DXL = 500+(50-10) = 540)</w:t>
      </w:r>
    </w:p>
    <w:p w14:paraId="321823F3" w14:textId="17697832" w:rsidR="008071C4" w:rsidRP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lastRenderedPageBreak/>
        <w:t xml:space="preserve">    У случају да постоје два начина за представљање броја, бира се онај (има предност онај) код којег се симбол веће вредности појављује први у запису. (нпр. 14 се представља као XIV, а не као VIX)</w:t>
      </w:r>
    </w:p>
    <w:p w14:paraId="3BAC2A9B" w14:textId="77777777" w:rsid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b/>
          <w:bCs/>
          <w:sz w:val="24"/>
          <w:szCs w:val="24"/>
        </w:rPr>
        <w:t>Примери:</w:t>
      </w:r>
      <w:r w:rsidRPr="00807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7DD71" w14:textId="739524A8" w:rsid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10 = X, 14 = XIV, 50 = L, 200 = CC, 400 = CD, 500 = D, 600 = DC, 999 = CMXCIX, 1000 = M, 1950 = MCML, 1960 = MCMLX, 1970 = MCMLXX, 1980 = MCMLXXX, 1990 = MCMXC, 1995 = MCMXCV, 1999 = MCMXCIX, 2000 = MM, 2001 = MMI, 2011 = MMXI, 2012 = MMXII, ...</w:t>
      </w:r>
    </w:p>
    <w:p w14:paraId="7C829C3D" w14:textId="77777777" w:rsid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19900" w14:textId="71C283C2" w:rsidR="008071C4" w:rsidRDefault="008071C4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AB443B" wp14:editId="4ED91892">
            <wp:extent cx="5943600" cy="4502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9632" w14:textId="0B3F5416" w:rsidR="00C531E7" w:rsidRDefault="00C531E7" w:rsidP="008071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1E7">
        <w:rPr>
          <w:rFonts w:ascii="Times New Roman" w:hAnsi="Times New Roman" w:cs="Times New Roman"/>
          <w:b/>
          <w:bCs/>
          <w:sz w:val="24"/>
          <w:szCs w:val="24"/>
        </w:rPr>
        <w:t>Питања:</w:t>
      </w:r>
    </w:p>
    <w:p w14:paraId="17899813" w14:textId="674E8F2A" w:rsidR="00C531E7" w:rsidRDefault="00C531E7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римским бројевима следеће године:</w:t>
      </w:r>
    </w:p>
    <w:p w14:paraId="4BD73A0A" w14:textId="1A69B3BC" w:rsidR="00C531E7" w:rsidRDefault="00C531E7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1371.                                                         1815.                                                    1990.</w:t>
      </w:r>
    </w:p>
    <w:p w14:paraId="7880F519" w14:textId="6420E905" w:rsidR="00C531E7" w:rsidRDefault="00C531E7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1878.                                                    2000.</w:t>
      </w:r>
    </w:p>
    <w:p w14:paraId="0D944178" w14:textId="7C1B4C34" w:rsidR="00C531E7" w:rsidRDefault="00C531E7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1914.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2021.</w:t>
      </w:r>
    </w:p>
    <w:p w14:paraId="323344C2" w14:textId="1D0DE456" w:rsidR="00C531E7" w:rsidRDefault="00C531E7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1945.                                                    2090.</w:t>
      </w:r>
    </w:p>
    <w:p w14:paraId="1C777AA0" w14:textId="77777777" w:rsidR="00C531E7" w:rsidRPr="00C531E7" w:rsidRDefault="00C531E7" w:rsidP="00807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31E7" w:rsidRPr="00C53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25"/>
    <w:rsid w:val="008071C4"/>
    <w:rsid w:val="00A61425"/>
    <w:rsid w:val="00C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3F1B"/>
  <w15:chartTrackingRefBased/>
  <w15:docId w15:val="{3D08C7B1-98E6-47BC-8A75-0BC3847C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McLure</dc:creator>
  <cp:keywords/>
  <dc:description/>
  <cp:lastModifiedBy>Troy McLure</cp:lastModifiedBy>
  <cp:revision>3</cp:revision>
  <dcterms:created xsi:type="dcterms:W3CDTF">2021-04-18T10:00:00Z</dcterms:created>
  <dcterms:modified xsi:type="dcterms:W3CDTF">2021-04-26T13:44:00Z</dcterms:modified>
</cp:coreProperties>
</file>